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24AEA" w14:textId="7CD0F8F2" w:rsidR="00FE11CC" w:rsidRDefault="00AC7370">
      <w:r>
        <w:fldChar w:fldCharType="begin"/>
      </w:r>
      <w:r>
        <w:instrText>HYPERLINK "</w:instrText>
      </w:r>
      <w:r w:rsidRPr="00AC7370">
        <w:instrText>https://www.memun.org/Bids-Proposals/grant-writing-and-grant-management-services-1</w:instrText>
      </w:r>
      <w:r>
        <w:instrText>"</w:instrText>
      </w:r>
      <w:r>
        <w:fldChar w:fldCharType="separate"/>
      </w:r>
      <w:r w:rsidRPr="007062DC">
        <w:rPr>
          <w:rStyle w:val="Hyperlink"/>
        </w:rPr>
        <w:t>https://www.memun.org/Bids-Proposals/grant-writing-and-grant-management-services-1</w:t>
      </w:r>
      <w:r>
        <w:fldChar w:fldCharType="end"/>
      </w:r>
    </w:p>
    <w:p w14:paraId="6A380ECF" w14:textId="77777777" w:rsidR="00AC7370" w:rsidRPr="00AC7370" w:rsidRDefault="00AC7370" w:rsidP="00AC7370">
      <w:pPr>
        <w:rPr>
          <w:vanish/>
        </w:rPr>
      </w:pPr>
      <w:r w:rsidRPr="00AC7370">
        <w:rPr>
          <w:vanish/>
        </w:rPr>
        <w:t>Top of Form</w:t>
      </w:r>
    </w:p>
    <w:p w14:paraId="039CFA10" w14:textId="77777777" w:rsidR="00AC7370" w:rsidRPr="00AC7370" w:rsidRDefault="00AC7370" w:rsidP="00AC7370">
      <w:r w:rsidRPr="00AC7370">
        <w:t>Grant Writing and Grant Management Services</w:t>
      </w:r>
    </w:p>
    <w:p w14:paraId="3831E9A4" w14:textId="77777777" w:rsidR="00AC7370" w:rsidRPr="00AC7370" w:rsidRDefault="00AC7370" w:rsidP="00AC7370">
      <w:r w:rsidRPr="00AC7370">
        <w:rPr>
          <w:b/>
          <w:bCs/>
        </w:rPr>
        <w:t>Start Date: </w:t>
      </w:r>
      <w:r w:rsidRPr="00AC7370">
        <w:t>June 16, 2026</w:t>
      </w:r>
      <w:r w:rsidRPr="00AC7370">
        <w:br/>
      </w:r>
      <w:r w:rsidRPr="00AC7370">
        <w:rPr>
          <w:b/>
          <w:bCs/>
        </w:rPr>
        <w:t>End Date: </w:t>
      </w:r>
      <w:r w:rsidRPr="00AC7370">
        <w:t>June 25, 2026</w:t>
      </w:r>
      <w:r w:rsidRPr="00AC7370">
        <w:br/>
      </w:r>
      <w:r w:rsidRPr="00AC7370">
        <w:rPr>
          <w:b/>
          <w:bCs/>
        </w:rPr>
        <w:t>Type: </w:t>
      </w:r>
      <w:hyperlink r:id="rId5" w:history="1">
        <w:r w:rsidRPr="00AC7370">
          <w:rPr>
            <w:rStyle w:val="Hyperlink"/>
          </w:rPr>
          <w:t>Financial</w:t>
        </w:r>
      </w:hyperlink>
      <w:r w:rsidRPr="00AC7370">
        <w:br/>
      </w:r>
      <w:r w:rsidRPr="00AC7370">
        <w:rPr>
          <w:b/>
          <w:bCs/>
        </w:rPr>
        <w:t>Phone: </w:t>
      </w:r>
      <w:r w:rsidRPr="00AC7370">
        <w:t>207-223-5055</w:t>
      </w:r>
      <w:r w:rsidRPr="00AC7370">
        <w:br/>
      </w:r>
      <w:r w:rsidRPr="00AC7370">
        <w:rPr>
          <w:b/>
          <w:bCs/>
        </w:rPr>
        <w:t>Email: </w:t>
      </w:r>
      <w:r w:rsidRPr="00AC7370">
        <w:t>townmanager@winterportmaine.gov</w:t>
      </w:r>
    </w:p>
    <w:p w14:paraId="6DDD0A66" w14:textId="77777777" w:rsidR="00AC7370" w:rsidRPr="00AC7370" w:rsidRDefault="00AC7370" w:rsidP="00AC7370">
      <w:r w:rsidRPr="00AC7370">
        <w:rPr>
          <w:b/>
          <w:bCs/>
        </w:rPr>
        <w:t>TOWN OF WINTERPORT</w:t>
      </w:r>
      <w:r w:rsidRPr="00AC7370">
        <w:rPr>
          <w:b/>
          <w:bCs/>
        </w:rPr>
        <w:br/>
        <w:t>REQUEST FOR PROPOSALS (RFP)</w:t>
      </w:r>
    </w:p>
    <w:p w14:paraId="53E4D261" w14:textId="77777777" w:rsidR="00AC7370" w:rsidRPr="00AC7370" w:rsidRDefault="00AC7370" w:rsidP="00AC7370">
      <w:r w:rsidRPr="00AC7370">
        <w:rPr>
          <w:b/>
          <w:bCs/>
        </w:rPr>
        <w:t>GRANT WRITING AND GRANT MANAGEMENT SERVICES</w:t>
      </w:r>
    </w:p>
    <w:p w14:paraId="0C67BFAA" w14:textId="77777777" w:rsidR="00AC7370" w:rsidRPr="00AC7370" w:rsidRDefault="00AC7370" w:rsidP="00AC7370">
      <w:r w:rsidRPr="00AC7370">
        <w:t>Issue Date: June 16th, 2026</w:t>
      </w:r>
    </w:p>
    <w:p w14:paraId="033089DE" w14:textId="77777777" w:rsidR="00AC7370" w:rsidRPr="00AC7370" w:rsidRDefault="00AC7370" w:rsidP="00AC7370">
      <w:r w:rsidRPr="00AC7370">
        <w:t>Proposal Due Date: Proposals must be received by the Town of Winterport no later than 4:00 PM on June 25, 2026. Proposals may be submitted electronically or in hard copy format. Proposals received after the deadline will not be considered.</w:t>
      </w:r>
    </w:p>
    <w:p w14:paraId="7825CA75" w14:textId="77777777" w:rsidR="00AC7370" w:rsidRPr="00AC7370" w:rsidRDefault="00AC7370" w:rsidP="00AC7370">
      <w:r w:rsidRPr="00AC7370">
        <w:rPr>
          <w:b/>
          <w:bCs/>
        </w:rPr>
        <w:t>Anticipated Award Date: </w:t>
      </w:r>
      <w:r w:rsidRPr="00AC7370">
        <w:t>July 1, 2026</w:t>
      </w:r>
      <w:r w:rsidRPr="00AC7370">
        <w:br/>
      </w:r>
      <w:r w:rsidRPr="00AC7370">
        <w:rPr>
          <w:b/>
          <w:bCs/>
        </w:rPr>
        <w:t>Anticipated Start Date:</w:t>
      </w:r>
      <w:r w:rsidRPr="00AC7370">
        <w:t> July 1, 2026</w:t>
      </w:r>
    </w:p>
    <w:p w14:paraId="5CD4EF47" w14:textId="77777777" w:rsidR="00AC7370" w:rsidRPr="00AC7370" w:rsidRDefault="00AC7370" w:rsidP="00AC7370">
      <w:r w:rsidRPr="00AC7370">
        <w:t>I. PURPOSE</w:t>
      </w:r>
    </w:p>
    <w:p w14:paraId="6FEC629D" w14:textId="77777777" w:rsidR="00AC7370" w:rsidRPr="00AC7370" w:rsidRDefault="00AC7370" w:rsidP="00AC7370">
      <w:r w:rsidRPr="00AC7370">
        <w:t>The Town of Winterport is seeking proposals from qualified firms or independent contractors to provide grant writing, grant research, grant administration, and grant management services on a contractual basis.</w:t>
      </w:r>
    </w:p>
    <w:p w14:paraId="5A90097C" w14:textId="77777777" w:rsidR="00AC7370" w:rsidRPr="00AC7370" w:rsidRDefault="00AC7370" w:rsidP="00AC7370">
      <w:r w:rsidRPr="00AC7370">
        <w:t>The Town intends to establish a professional services agreement with a vendor capable of assisting the Town in identifying, pursuing, securing, and administering grant funding opportunities that support municipal operations, infrastructure improvements, economic development, public safety, recreation, environmental initiatives, and other community priorities.</w:t>
      </w:r>
    </w:p>
    <w:p w14:paraId="62C8BBFA" w14:textId="77777777" w:rsidR="00AC7370" w:rsidRPr="00AC7370" w:rsidRDefault="00AC7370" w:rsidP="00AC7370">
      <w:r w:rsidRPr="00AC7370">
        <w:t>This position is a contracted professional services relationship and is not an employee position. The selected vendor shall be responsible for all applicable taxes, insurance, licensing, and business expenses associated with providing services.</w:t>
      </w:r>
    </w:p>
    <w:p w14:paraId="49E04F2B" w14:textId="77777777" w:rsidR="00AC7370" w:rsidRPr="00AC7370" w:rsidRDefault="00AC7370" w:rsidP="00AC7370">
      <w:r w:rsidRPr="00AC7370">
        <w:t>II. CONTRACT TERM</w:t>
      </w:r>
    </w:p>
    <w:p w14:paraId="3D4A0D4C" w14:textId="77777777" w:rsidR="00AC7370" w:rsidRPr="00AC7370" w:rsidRDefault="00AC7370" w:rsidP="00AC7370">
      <w:r w:rsidRPr="00AC7370">
        <w:t>The anticipated contract term shall be one (1) year with the option for annual renewal at the Town's discretion.</w:t>
      </w:r>
    </w:p>
    <w:p w14:paraId="5CECECEE" w14:textId="77777777" w:rsidR="00AC7370" w:rsidRPr="00AC7370" w:rsidRDefault="00AC7370" w:rsidP="00AC7370">
      <w:r w:rsidRPr="00AC7370">
        <w:t>The anticipated workload is up to approximately fifteen (15) hours per week; however, compensation shall be based upon the terms of the negotiated professional services agreement and not guaranteed hours.</w:t>
      </w:r>
    </w:p>
    <w:p w14:paraId="084A5BE1" w14:textId="77777777" w:rsidR="00AC7370" w:rsidRPr="00AC7370" w:rsidRDefault="00AC7370" w:rsidP="00AC7370">
      <w:r w:rsidRPr="00AC7370">
        <w:t>III. SCOPE OF SERVICES</w:t>
      </w:r>
    </w:p>
    <w:p w14:paraId="27B36C0E" w14:textId="77777777" w:rsidR="00AC7370" w:rsidRPr="00AC7370" w:rsidRDefault="00AC7370" w:rsidP="00AC7370">
      <w:r w:rsidRPr="00AC7370">
        <w:t>The selected vendor shall provide services including, but not limited to:</w:t>
      </w:r>
    </w:p>
    <w:p w14:paraId="29451A19" w14:textId="77777777" w:rsidR="00AC7370" w:rsidRPr="00AC7370" w:rsidRDefault="00AC7370" w:rsidP="00AC7370">
      <w:r w:rsidRPr="00AC7370">
        <w:t>Grant Research and Identification</w:t>
      </w:r>
      <w:r w:rsidRPr="00AC7370">
        <w:br/>
        <w:t>• Research federal, state, county, foundation, and private grant opportunities.</w:t>
      </w:r>
      <w:r w:rsidRPr="00AC7370">
        <w:br/>
      </w:r>
      <w:r w:rsidRPr="00AC7370">
        <w:lastRenderedPageBreak/>
        <w:t>• Maintain awareness of emerging funding opportunities applicable to municipal government.</w:t>
      </w:r>
      <w:r w:rsidRPr="00AC7370">
        <w:br/>
        <w:t>• Provide recommendations regarding grant eligibility, competitiveness, and strategic value.</w:t>
      </w:r>
    </w:p>
    <w:p w14:paraId="5B06EFB9" w14:textId="77777777" w:rsidR="00AC7370" w:rsidRPr="00AC7370" w:rsidRDefault="00AC7370" w:rsidP="00AC7370">
      <w:r w:rsidRPr="00AC7370">
        <w:t>Grant Writing and Application Development</w:t>
      </w:r>
      <w:r w:rsidRPr="00AC7370">
        <w:br/>
        <w:t>• Prepare and submit grant applications on behalf of the Town.</w:t>
      </w:r>
      <w:r w:rsidRPr="00AC7370">
        <w:br/>
        <w:t>• Coordinate required supporting documentation.</w:t>
      </w:r>
      <w:r w:rsidRPr="00AC7370">
        <w:br/>
        <w:t>• Assist with project narratives, budgets, schedules, and supporting materials.</w:t>
      </w:r>
      <w:r w:rsidRPr="00AC7370">
        <w:br/>
        <w:t>• Work collaboratively with Town staff, committees, and departments.</w:t>
      </w:r>
    </w:p>
    <w:p w14:paraId="3427605A" w14:textId="77777777" w:rsidR="00AC7370" w:rsidRPr="00AC7370" w:rsidRDefault="00AC7370" w:rsidP="00AC7370">
      <w:r w:rsidRPr="00AC7370">
        <w:t>Grant Administration and Management</w:t>
      </w:r>
      <w:r w:rsidRPr="00AC7370">
        <w:br/>
        <w:t>• Track grant application status and award activity.</w:t>
      </w:r>
      <w:r w:rsidRPr="00AC7370">
        <w:br/>
        <w:t>• Maintain grant files and records.</w:t>
      </w:r>
      <w:r w:rsidRPr="00AC7370">
        <w:br/>
        <w:t>• Monitor grant compliance requirements.</w:t>
      </w:r>
      <w:r w:rsidRPr="00AC7370">
        <w:br/>
        <w:t>• Assist with reimbursement requests and financial reporting.</w:t>
      </w:r>
      <w:r w:rsidRPr="00AC7370">
        <w:br/>
        <w:t>• Coordinate grant reporting deadlines.</w:t>
      </w:r>
      <w:r w:rsidRPr="00AC7370">
        <w:br/>
        <w:t>• Assist with grant closeout activities.</w:t>
      </w:r>
    </w:p>
    <w:p w14:paraId="65A835DC" w14:textId="77777777" w:rsidR="00AC7370" w:rsidRPr="00AC7370" w:rsidRDefault="00AC7370" w:rsidP="00AC7370">
      <w:r w:rsidRPr="00AC7370">
        <w:t>Project Coordination</w:t>
      </w:r>
      <w:r w:rsidRPr="00AC7370">
        <w:br/>
        <w:t>• Attend meetings as necessary, either in person or remotely.</w:t>
      </w:r>
      <w:r w:rsidRPr="00AC7370">
        <w:br/>
        <w:t>• Coordinate with Town staff, consultants, partner agencies, and funding organizations.</w:t>
      </w:r>
      <w:r w:rsidRPr="00AC7370">
        <w:br/>
        <w:t>• Assist in the development of project timelines and implementation schedules.</w:t>
      </w:r>
    </w:p>
    <w:p w14:paraId="0127189C" w14:textId="77777777" w:rsidR="00AC7370" w:rsidRPr="00AC7370" w:rsidRDefault="00AC7370" w:rsidP="00AC7370">
      <w:r w:rsidRPr="00AC7370">
        <w:t>Strategic Funding Development</w:t>
      </w:r>
      <w:r w:rsidRPr="00AC7370">
        <w:br/>
        <w:t>• Develop and maintain a grant opportunity tracking system.</w:t>
      </w:r>
      <w:r w:rsidRPr="00AC7370">
        <w:br/>
        <w:t>• Recommend long-term funding strategies.</w:t>
      </w:r>
      <w:r w:rsidRPr="00AC7370">
        <w:br/>
        <w:t>• Assist the Town in identifying projects suitable for grant funding.</w:t>
      </w:r>
    </w:p>
    <w:p w14:paraId="53E7CA6C" w14:textId="77777777" w:rsidR="00AC7370" w:rsidRPr="00AC7370" w:rsidRDefault="00AC7370" w:rsidP="00AC7370">
      <w:r w:rsidRPr="00AC7370">
        <w:t>Reporting</w:t>
      </w:r>
    </w:p>
    <w:p w14:paraId="7E4D8273" w14:textId="77777777" w:rsidR="00AC7370" w:rsidRPr="00AC7370" w:rsidRDefault="00AC7370" w:rsidP="00AC7370">
      <w:pPr>
        <w:numPr>
          <w:ilvl w:val="0"/>
          <w:numId w:val="1"/>
        </w:numPr>
      </w:pPr>
      <w:r w:rsidRPr="00AC7370">
        <w:t>Grants researched</w:t>
      </w:r>
    </w:p>
    <w:p w14:paraId="7E926CAF" w14:textId="77777777" w:rsidR="00AC7370" w:rsidRPr="00AC7370" w:rsidRDefault="00AC7370" w:rsidP="00AC7370">
      <w:pPr>
        <w:numPr>
          <w:ilvl w:val="0"/>
          <w:numId w:val="1"/>
        </w:numPr>
      </w:pPr>
      <w:r w:rsidRPr="00AC7370">
        <w:t>Applications submitted</w:t>
      </w:r>
    </w:p>
    <w:p w14:paraId="52607FF7" w14:textId="77777777" w:rsidR="00AC7370" w:rsidRPr="00AC7370" w:rsidRDefault="00AC7370" w:rsidP="00AC7370">
      <w:pPr>
        <w:numPr>
          <w:ilvl w:val="0"/>
          <w:numId w:val="1"/>
        </w:numPr>
      </w:pPr>
      <w:r w:rsidRPr="00AC7370">
        <w:t>Grants awarded</w:t>
      </w:r>
    </w:p>
    <w:p w14:paraId="5B1A1373" w14:textId="77777777" w:rsidR="00AC7370" w:rsidRPr="00AC7370" w:rsidRDefault="00AC7370" w:rsidP="00AC7370">
      <w:pPr>
        <w:numPr>
          <w:ilvl w:val="0"/>
          <w:numId w:val="1"/>
        </w:numPr>
      </w:pPr>
      <w:r w:rsidRPr="00AC7370">
        <w:t>Pending applications</w:t>
      </w:r>
    </w:p>
    <w:p w14:paraId="12691220" w14:textId="77777777" w:rsidR="00AC7370" w:rsidRPr="00AC7370" w:rsidRDefault="00AC7370" w:rsidP="00AC7370">
      <w:pPr>
        <w:numPr>
          <w:ilvl w:val="0"/>
          <w:numId w:val="1"/>
        </w:numPr>
      </w:pPr>
      <w:r w:rsidRPr="00AC7370">
        <w:t>Upcoming opportunities</w:t>
      </w:r>
    </w:p>
    <w:p w14:paraId="63E905F4" w14:textId="77777777" w:rsidR="00AC7370" w:rsidRPr="00AC7370" w:rsidRDefault="00AC7370" w:rsidP="00AC7370">
      <w:pPr>
        <w:numPr>
          <w:ilvl w:val="0"/>
          <w:numId w:val="1"/>
        </w:numPr>
      </w:pPr>
      <w:r w:rsidRPr="00AC7370">
        <w:t>Compliance and reporting activities</w:t>
      </w:r>
    </w:p>
    <w:p w14:paraId="7D96418C" w14:textId="77777777" w:rsidR="00AC7370" w:rsidRPr="00AC7370" w:rsidRDefault="00AC7370" w:rsidP="00AC7370">
      <w:pPr>
        <w:numPr>
          <w:ilvl w:val="0"/>
          <w:numId w:val="1"/>
        </w:numPr>
      </w:pPr>
      <w:r w:rsidRPr="00AC7370">
        <w:t>Maintain a grant opportunity tracking log for the town</w:t>
      </w:r>
    </w:p>
    <w:p w14:paraId="085D84E2" w14:textId="77777777" w:rsidR="00AC7370" w:rsidRPr="00AC7370" w:rsidRDefault="00AC7370" w:rsidP="00AC7370">
      <w:pPr>
        <w:numPr>
          <w:ilvl w:val="0"/>
          <w:numId w:val="1"/>
        </w:numPr>
      </w:pPr>
      <w:r w:rsidRPr="00AC7370">
        <w:t>Identify and present eligible grant opportunities as they become available</w:t>
      </w:r>
    </w:p>
    <w:p w14:paraId="06BF90AC" w14:textId="77777777" w:rsidR="00AC7370" w:rsidRPr="00AC7370" w:rsidRDefault="00AC7370" w:rsidP="00AC7370">
      <w:pPr>
        <w:numPr>
          <w:ilvl w:val="0"/>
          <w:numId w:val="1"/>
        </w:numPr>
      </w:pPr>
      <w:r w:rsidRPr="00AC7370">
        <w:t>Submit grant applications authorized by the Town Manager</w:t>
      </w:r>
    </w:p>
    <w:p w14:paraId="7E1DBD4B" w14:textId="77777777" w:rsidR="00AC7370" w:rsidRPr="00AC7370" w:rsidRDefault="00AC7370" w:rsidP="00AC7370">
      <w:pPr>
        <w:numPr>
          <w:ilvl w:val="0"/>
          <w:numId w:val="1"/>
        </w:numPr>
      </w:pPr>
      <w:r w:rsidRPr="00AC7370">
        <w:t>Maintain grant compliance and reporting schedules</w:t>
      </w:r>
    </w:p>
    <w:p w14:paraId="55F3E9E5" w14:textId="77777777" w:rsidR="00AC7370" w:rsidRPr="00AC7370" w:rsidRDefault="00AC7370" w:rsidP="00AC7370">
      <w:pPr>
        <w:numPr>
          <w:ilvl w:val="0"/>
          <w:numId w:val="1"/>
        </w:numPr>
      </w:pPr>
      <w:r w:rsidRPr="00AC7370">
        <w:t>Provide a monthly written activity report</w:t>
      </w:r>
    </w:p>
    <w:p w14:paraId="0960D594" w14:textId="77777777" w:rsidR="00AC7370" w:rsidRPr="00AC7370" w:rsidRDefault="00AC7370" w:rsidP="00AC7370">
      <w:r w:rsidRPr="00AC7370">
        <w:t>IV. MINIMUM QUALIFICATIONS</w:t>
      </w:r>
    </w:p>
    <w:p w14:paraId="62EE4B02" w14:textId="77777777" w:rsidR="00AC7370" w:rsidRPr="00AC7370" w:rsidRDefault="00AC7370" w:rsidP="00AC7370">
      <w:r w:rsidRPr="00AC7370">
        <w:t>Proposers should demonstrate:</w:t>
      </w:r>
    </w:p>
    <w:p w14:paraId="6AC06710" w14:textId="77777777" w:rsidR="00AC7370" w:rsidRPr="00AC7370" w:rsidRDefault="00AC7370" w:rsidP="00AC7370">
      <w:r w:rsidRPr="00AC7370">
        <w:lastRenderedPageBreak/>
        <w:t>• Experience writing and administering governmental grants.</w:t>
      </w:r>
      <w:r w:rsidRPr="00AC7370">
        <w:br/>
        <w:t>• Knowledge of federal, state, and local grant programs.</w:t>
      </w:r>
      <w:r w:rsidRPr="00AC7370">
        <w:br/>
        <w:t>• Experience working with municipalities or public-sector organizations.</w:t>
      </w:r>
      <w:r w:rsidRPr="00AC7370">
        <w:br/>
        <w:t>• Strong project management and organizational skills.</w:t>
      </w:r>
      <w:r w:rsidRPr="00AC7370">
        <w:br/>
        <w:t>• Ability to meet deadlines and manage multiple projects simultaneously.</w:t>
      </w:r>
      <w:r w:rsidRPr="00AC7370">
        <w:br/>
        <w:t>• Excellent written and verbal communication skills.</w:t>
      </w:r>
    </w:p>
    <w:p w14:paraId="723EBAC2" w14:textId="77777777" w:rsidR="00AC7370" w:rsidRPr="00AC7370" w:rsidRDefault="00AC7370" w:rsidP="00AC7370">
      <w:r w:rsidRPr="00AC7370">
        <w:t>Preference may be given to firms or individuals with demonstrated experience securing municipal funding in Maine.</w:t>
      </w:r>
    </w:p>
    <w:p w14:paraId="6B8F9E88" w14:textId="77777777" w:rsidR="00AC7370" w:rsidRPr="00AC7370" w:rsidRDefault="00AC7370" w:rsidP="00AC7370">
      <w:r w:rsidRPr="00AC7370">
        <w:t>V. PROPOSAL REQUIREMENTS</w:t>
      </w:r>
    </w:p>
    <w:p w14:paraId="7FC1C38F" w14:textId="77777777" w:rsidR="00AC7370" w:rsidRPr="00AC7370" w:rsidRDefault="00AC7370" w:rsidP="00AC7370">
      <w:r w:rsidRPr="00AC7370">
        <w:t>Proposals shall include:</w:t>
      </w:r>
    </w:p>
    <w:p w14:paraId="47784467" w14:textId="77777777" w:rsidR="00AC7370" w:rsidRPr="00AC7370" w:rsidRDefault="00AC7370" w:rsidP="00AC7370">
      <w:pPr>
        <w:numPr>
          <w:ilvl w:val="0"/>
          <w:numId w:val="2"/>
        </w:numPr>
      </w:pPr>
      <w:r w:rsidRPr="00AC7370">
        <w:t>Cover Letter</w:t>
      </w:r>
    </w:p>
    <w:p w14:paraId="6BE4FC35" w14:textId="77777777" w:rsidR="00AC7370" w:rsidRPr="00AC7370" w:rsidRDefault="00AC7370" w:rsidP="00AC7370">
      <w:pPr>
        <w:numPr>
          <w:ilvl w:val="0"/>
          <w:numId w:val="2"/>
        </w:numPr>
      </w:pPr>
      <w:r w:rsidRPr="00AC7370">
        <w:t>Description of Qualifications and Experience</w:t>
      </w:r>
    </w:p>
    <w:p w14:paraId="4AAC6075" w14:textId="77777777" w:rsidR="00AC7370" w:rsidRPr="00AC7370" w:rsidRDefault="00AC7370" w:rsidP="00AC7370">
      <w:pPr>
        <w:numPr>
          <w:ilvl w:val="0"/>
          <w:numId w:val="2"/>
        </w:numPr>
      </w:pPr>
      <w:r w:rsidRPr="00AC7370">
        <w:t>Relevant Municipal References (minimum of three)</w:t>
      </w:r>
    </w:p>
    <w:p w14:paraId="51FD5539" w14:textId="77777777" w:rsidR="00AC7370" w:rsidRPr="00AC7370" w:rsidRDefault="00AC7370" w:rsidP="00AC7370">
      <w:pPr>
        <w:numPr>
          <w:ilvl w:val="0"/>
          <w:numId w:val="2"/>
        </w:numPr>
      </w:pPr>
      <w:r w:rsidRPr="00AC7370">
        <w:t>Description of Approach and Methodology</w:t>
      </w:r>
    </w:p>
    <w:p w14:paraId="7EBB5B0C" w14:textId="77777777" w:rsidR="00AC7370" w:rsidRPr="00AC7370" w:rsidRDefault="00AC7370" w:rsidP="00AC7370">
      <w:pPr>
        <w:numPr>
          <w:ilvl w:val="0"/>
          <w:numId w:val="2"/>
        </w:numPr>
      </w:pPr>
      <w:r w:rsidRPr="00AC7370">
        <w:t>Examples of Successful Grant Awards</w:t>
      </w:r>
    </w:p>
    <w:p w14:paraId="74A0D869" w14:textId="77777777" w:rsidR="00AC7370" w:rsidRPr="00AC7370" w:rsidRDefault="00AC7370" w:rsidP="00AC7370">
      <w:pPr>
        <w:numPr>
          <w:ilvl w:val="0"/>
          <w:numId w:val="2"/>
        </w:numPr>
      </w:pPr>
      <w:r w:rsidRPr="00AC7370">
        <w:t>Proposed Fee Structure</w:t>
      </w:r>
    </w:p>
    <w:p w14:paraId="599B3A7D" w14:textId="77777777" w:rsidR="00AC7370" w:rsidRPr="00AC7370" w:rsidRDefault="00AC7370" w:rsidP="00AC7370">
      <w:pPr>
        <w:numPr>
          <w:ilvl w:val="0"/>
          <w:numId w:val="2"/>
        </w:numPr>
      </w:pPr>
      <w:r w:rsidRPr="00AC7370">
        <w:t>Insurance Information</w:t>
      </w:r>
    </w:p>
    <w:p w14:paraId="331FC17A" w14:textId="77777777" w:rsidR="00AC7370" w:rsidRPr="00AC7370" w:rsidRDefault="00AC7370" w:rsidP="00AC7370">
      <w:pPr>
        <w:numPr>
          <w:ilvl w:val="0"/>
          <w:numId w:val="2"/>
        </w:numPr>
      </w:pPr>
      <w:r w:rsidRPr="00AC7370">
        <w:t>Any Additional Information Relevant to the Proposal</w:t>
      </w:r>
    </w:p>
    <w:p w14:paraId="644E26A8" w14:textId="77777777" w:rsidR="00AC7370" w:rsidRPr="00AC7370" w:rsidRDefault="00AC7370" w:rsidP="00AC7370">
      <w:r w:rsidRPr="00AC7370">
        <w:t>VI. COMPENSATION</w:t>
      </w:r>
    </w:p>
    <w:p w14:paraId="252DE3DC" w14:textId="77777777" w:rsidR="00AC7370" w:rsidRPr="00AC7370" w:rsidRDefault="00AC7370" w:rsidP="00AC7370">
      <w:r w:rsidRPr="00AC7370">
        <w:t>The Town has budgeted approximately $39,000 for grant writing and grant management services during FY 2027. The Town reserves the right to negotiate compensation and scope of services based upon the proposal received.</w:t>
      </w:r>
    </w:p>
    <w:p w14:paraId="6C8B26D1" w14:textId="77777777" w:rsidR="00AC7370" w:rsidRPr="00AC7370" w:rsidRDefault="00AC7370" w:rsidP="00AC7370">
      <w:r w:rsidRPr="00AC7370">
        <w:t>Proposers shall provide one of the following:</w:t>
      </w:r>
    </w:p>
    <w:p w14:paraId="315D0D19" w14:textId="77777777" w:rsidR="00AC7370" w:rsidRPr="00AC7370" w:rsidRDefault="00AC7370" w:rsidP="00AC7370">
      <w:r w:rsidRPr="00AC7370">
        <w:t>• Fixed annual fee;</w:t>
      </w:r>
      <w:r w:rsidRPr="00AC7370">
        <w:br/>
        <w:t>• Monthly retainer;</w:t>
      </w:r>
      <w:r w:rsidRPr="00AC7370">
        <w:br/>
        <w:t>• Hourly rate; or</w:t>
      </w:r>
      <w:r w:rsidRPr="00AC7370">
        <w:br/>
        <w:t>• Alternative fee structure.</w:t>
      </w:r>
    </w:p>
    <w:p w14:paraId="59CC4495" w14:textId="77777777" w:rsidR="00AC7370" w:rsidRPr="00AC7370" w:rsidRDefault="00AC7370" w:rsidP="00AC7370">
      <w:r w:rsidRPr="00AC7370">
        <w:t>The Town reserves the right to negotiate final compensation and contract terms.</w:t>
      </w:r>
    </w:p>
    <w:p w14:paraId="0C6FF36E" w14:textId="77777777" w:rsidR="00AC7370" w:rsidRPr="00AC7370" w:rsidRDefault="00AC7370" w:rsidP="00AC7370">
      <w:r w:rsidRPr="00AC7370">
        <w:t>VII. INSURANCE REQUIREMENTS</w:t>
      </w:r>
    </w:p>
    <w:p w14:paraId="3DDA7AA2" w14:textId="77777777" w:rsidR="00AC7370" w:rsidRPr="00AC7370" w:rsidRDefault="00AC7370" w:rsidP="00AC7370">
      <w:r w:rsidRPr="00AC7370">
        <w:t>The selected vendor shall provide proof of:</w:t>
      </w:r>
    </w:p>
    <w:p w14:paraId="019F711F" w14:textId="77777777" w:rsidR="00AC7370" w:rsidRPr="00AC7370" w:rsidRDefault="00AC7370" w:rsidP="00AC7370">
      <w:r w:rsidRPr="00AC7370">
        <w:t>• General Liability Insurance</w:t>
      </w:r>
      <w:r w:rsidRPr="00AC7370">
        <w:br/>
        <w:t> </w:t>
      </w:r>
    </w:p>
    <w:p w14:paraId="5CC364B0" w14:textId="77777777" w:rsidR="00AC7370" w:rsidRPr="00AC7370" w:rsidRDefault="00AC7370" w:rsidP="00AC7370">
      <w:r w:rsidRPr="00AC7370">
        <w:t>VIII. EVALUATION CRITERIA</w:t>
      </w:r>
    </w:p>
    <w:p w14:paraId="4EFA9725" w14:textId="77777777" w:rsidR="00AC7370" w:rsidRPr="00AC7370" w:rsidRDefault="00AC7370" w:rsidP="00AC7370">
      <w:r w:rsidRPr="00AC7370">
        <w:t>Proposals will be evaluated based upon:</w:t>
      </w:r>
    </w:p>
    <w:p w14:paraId="7E853842" w14:textId="77777777" w:rsidR="00AC7370" w:rsidRPr="00AC7370" w:rsidRDefault="00AC7370" w:rsidP="00AC7370">
      <w:r w:rsidRPr="00AC7370">
        <w:t>• Relevant experience and qualifications</w:t>
      </w:r>
      <w:r w:rsidRPr="00AC7370">
        <w:br/>
        <w:t>• Municipal grant experience</w:t>
      </w:r>
      <w:r w:rsidRPr="00AC7370">
        <w:br/>
      </w:r>
      <w:r w:rsidRPr="00AC7370">
        <w:lastRenderedPageBreak/>
        <w:t>• Demonstrated success securing grant funding</w:t>
      </w:r>
      <w:r w:rsidRPr="00AC7370">
        <w:br/>
        <w:t>• Proposed approach</w:t>
      </w:r>
      <w:r w:rsidRPr="00AC7370">
        <w:br/>
        <w:t>• References</w:t>
      </w:r>
      <w:r w:rsidRPr="00AC7370">
        <w:br/>
        <w:t>• Cost effectiveness</w:t>
      </w:r>
      <w:r w:rsidRPr="00AC7370">
        <w:br/>
        <w:t>• Ability to meet the Town's needs</w:t>
      </w:r>
    </w:p>
    <w:p w14:paraId="57CC49AA" w14:textId="77777777" w:rsidR="00AC7370" w:rsidRPr="00AC7370" w:rsidRDefault="00AC7370" w:rsidP="00AC7370">
      <w:r w:rsidRPr="00AC7370">
        <w:t>IX. CONTRACT ADMINISTRATION</w:t>
      </w:r>
    </w:p>
    <w:p w14:paraId="5332EB2E" w14:textId="77777777" w:rsidR="00AC7370" w:rsidRPr="00AC7370" w:rsidRDefault="00AC7370" w:rsidP="00AC7370">
      <w:r w:rsidRPr="00AC7370">
        <w:t>The selected vendor shall report directly to the Town Manager or their designee. All grant applications, submissions, grant-related commitments, and grant acceptance recommendations shall require prior authorization from the Town Manager.</w:t>
      </w:r>
    </w:p>
    <w:p w14:paraId="6375172E" w14:textId="77777777" w:rsidR="00AC7370" w:rsidRPr="00AC7370" w:rsidRDefault="00AC7370" w:rsidP="00AC7370">
      <w:r w:rsidRPr="00AC7370">
        <w:t>X. RESERVATION OF RIGHTS</w:t>
      </w:r>
    </w:p>
    <w:p w14:paraId="1E0726E4" w14:textId="77777777" w:rsidR="00AC7370" w:rsidRPr="00AC7370" w:rsidRDefault="00AC7370" w:rsidP="00AC7370">
      <w:r w:rsidRPr="00AC7370">
        <w:t>The Town reserves the right to:</w:t>
      </w:r>
    </w:p>
    <w:p w14:paraId="136BB0E1" w14:textId="77777777" w:rsidR="00AC7370" w:rsidRPr="00AC7370" w:rsidRDefault="00AC7370" w:rsidP="00AC7370">
      <w:r w:rsidRPr="00AC7370">
        <w:t>• Reject any or all proposals;</w:t>
      </w:r>
      <w:r w:rsidRPr="00AC7370">
        <w:br/>
        <w:t>• Waive informalities or irregularities;</w:t>
      </w:r>
      <w:r w:rsidRPr="00AC7370">
        <w:br/>
        <w:t>• Request additional information;</w:t>
      </w:r>
    </w:p>
    <w:p w14:paraId="256D561F" w14:textId="77777777" w:rsidR="00AC7370" w:rsidRPr="00AC7370" w:rsidRDefault="00AC7370" w:rsidP="00AC7370">
      <w:r w:rsidRPr="00AC7370">
        <w:t>• Conduct interviews with selected proposers as well as award a contract without interviews;</w:t>
      </w:r>
    </w:p>
    <w:p w14:paraId="6E8DA772" w14:textId="77777777" w:rsidR="00AC7370" w:rsidRPr="00AC7370" w:rsidRDefault="00AC7370" w:rsidP="00AC7370">
      <w:r w:rsidRPr="00AC7370">
        <w:t>• Negotiate with one or more proposers;</w:t>
      </w:r>
      <w:r w:rsidRPr="00AC7370">
        <w:br/>
        <w:t>• Award a contract in the best interests of the Town.</w:t>
      </w:r>
    </w:p>
    <w:p w14:paraId="4B5DA57E" w14:textId="77777777" w:rsidR="00AC7370" w:rsidRPr="00AC7370" w:rsidRDefault="00AC7370" w:rsidP="00AC7370">
      <w:r w:rsidRPr="00AC7370">
        <w:t>XI. SUBMISSION INFORMATION</w:t>
      </w:r>
    </w:p>
    <w:p w14:paraId="62A2ADF6" w14:textId="77777777" w:rsidR="00AC7370" w:rsidRPr="00AC7370" w:rsidRDefault="00AC7370" w:rsidP="00AC7370">
      <w:r w:rsidRPr="00AC7370">
        <w:t>Proposals shall be submitted no later than:</w:t>
      </w:r>
    </w:p>
    <w:p w14:paraId="15F89262" w14:textId="77777777" w:rsidR="00AC7370" w:rsidRPr="00AC7370" w:rsidRDefault="00AC7370" w:rsidP="00AC7370">
      <w:r w:rsidRPr="00AC7370">
        <w:t>Date: June 25, 2026, at 4:00 PM</w:t>
      </w:r>
    </w:p>
    <w:p w14:paraId="7C146F2C" w14:textId="77777777" w:rsidR="00AC7370" w:rsidRPr="00AC7370" w:rsidRDefault="00AC7370" w:rsidP="00AC7370">
      <w:r w:rsidRPr="00AC7370">
        <w:t>To:</w:t>
      </w:r>
    </w:p>
    <w:p w14:paraId="36F9E651" w14:textId="77777777" w:rsidR="00AC7370" w:rsidRPr="00AC7370" w:rsidRDefault="00AC7370" w:rsidP="00AC7370">
      <w:r w:rsidRPr="00AC7370">
        <w:t>Town Manager</w:t>
      </w:r>
      <w:r w:rsidRPr="00AC7370">
        <w:br/>
        <w:t>Town of Winterport</w:t>
      </w:r>
      <w:r w:rsidRPr="00AC7370">
        <w:br/>
        <w:t>44 Main Street</w:t>
      </w:r>
      <w:r w:rsidRPr="00AC7370">
        <w:br/>
        <w:t>Winterport, Maine 04496</w:t>
      </w:r>
    </w:p>
    <w:p w14:paraId="2C058AAB" w14:textId="77777777" w:rsidR="00AC7370" w:rsidRPr="00AC7370" w:rsidRDefault="00AC7370" w:rsidP="00AC7370">
      <w:r w:rsidRPr="00AC7370">
        <w:t>Email: townmanager@winterportmaine.gov</w:t>
      </w:r>
    </w:p>
    <w:p w14:paraId="6BA58268" w14:textId="77777777" w:rsidR="00AC7370" w:rsidRPr="00AC7370" w:rsidRDefault="00AC7370" w:rsidP="00AC7370">
      <w:r w:rsidRPr="00AC7370">
        <w:t>Questions regarding this RFP should be directed to the Town Manager.</w:t>
      </w:r>
    </w:p>
    <w:p w14:paraId="4788CA24" w14:textId="77777777" w:rsidR="00AC7370" w:rsidRPr="00AC7370" w:rsidRDefault="00AC7370" w:rsidP="00AC7370">
      <w:r w:rsidRPr="00AC7370">
        <w:t> </w:t>
      </w:r>
    </w:p>
    <w:p w14:paraId="65BF9261" w14:textId="3AAD49AB" w:rsidR="00AC7370" w:rsidRPr="00AC7370" w:rsidRDefault="00AC7370" w:rsidP="00AC7370">
      <w:r w:rsidRPr="00AC7370">
        <mc:AlternateContent>
          <mc:Choice Requires="wps">
            <w:drawing>
              <wp:inline distT="0" distB="0" distL="0" distR="0" wp14:anchorId="4DE812FF" wp14:editId="4200FB16">
                <wp:extent cx="304800" cy="304800"/>
                <wp:effectExtent l="0" t="0" r="0" b="0"/>
                <wp:docPr id="763979225" name="Rectangle 12" descr="facebook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181940" id="Rectangle 12" o:spid="_x0000_s1026" alt="facebook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015F8223" w14:textId="3ED38DA8" w:rsidR="00AC7370" w:rsidRPr="00AC7370" w:rsidRDefault="00AC7370" w:rsidP="00AC7370">
      <w:r w:rsidRPr="00AC7370">
        <mc:AlternateContent>
          <mc:Choice Requires="wps">
            <w:drawing>
              <wp:inline distT="0" distB="0" distL="0" distR="0" wp14:anchorId="5B2DA125" wp14:editId="657118DC">
                <wp:extent cx="304800" cy="304800"/>
                <wp:effectExtent l="0" t="0" r="0" b="0"/>
                <wp:docPr id="235138856" name="Rectangle 11" descr="twitter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A68565" id="Rectangle 11" o:spid="_x0000_s1026" alt="twitter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8102599" w14:textId="50ECB3EE" w:rsidR="00AC7370" w:rsidRPr="00AC7370" w:rsidRDefault="00AC7370" w:rsidP="00AC7370">
      <w:r w:rsidRPr="00AC7370">
        <mc:AlternateContent>
          <mc:Choice Requires="wps">
            <w:drawing>
              <wp:inline distT="0" distB="0" distL="0" distR="0" wp14:anchorId="008BE07D" wp14:editId="37F519D4">
                <wp:extent cx="304800" cy="304800"/>
                <wp:effectExtent l="0" t="0" r="0" b="0"/>
                <wp:docPr id="211489830" name="Rectangle 10" descr="linkedin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967B12" id="Rectangle 10" o:spid="_x0000_s1026" alt="linkedin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E7F30DB" w14:textId="3DFC3CEA" w:rsidR="00AC7370" w:rsidRPr="00AC7370" w:rsidRDefault="00AC7370" w:rsidP="00AC7370">
      <w:r w:rsidRPr="00AC7370">
        <mc:AlternateContent>
          <mc:Choice Requires="wps">
            <w:drawing>
              <wp:inline distT="0" distB="0" distL="0" distR="0" wp14:anchorId="112FB8EF" wp14:editId="0014EE07">
                <wp:extent cx="304800" cy="304800"/>
                <wp:effectExtent l="0" t="0" r="0" b="0"/>
                <wp:docPr id="1888261403" name="Rectangle 9" descr="pinterest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184428" id="Rectangle 9" o:spid="_x0000_s1026" alt="pinterest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082116E" w14:textId="79DDAE42" w:rsidR="00AC7370" w:rsidRPr="00AC7370" w:rsidRDefault="00AC7370" w:rsidP="00AC7370">
      <w:r w:rsidRPr="00AC7370">
        <mc:AlternateContent>
          <mc:Choice Requires="wps">
            <w:drawing>
              <wp:inline distT="0" distB="0" distL="0" distR="0" wp14:anchorId="6ED67207" wp14:editId="52935982">
                <wp:extent cx="304800" cy="304800"/>
                <wp:effectExtent l="0" t="0" r="0" b="0"/>
                <wp:docPr id="1353940790" name="Rectangle 8" descr="sharethis sharing butt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B8B789" id="Rectangle 8" o:spid="_x0000_s1026" alt="sharethis sharing butt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8E39AEC" w14:textId="77777777" w:rsidR="00AC7370" w:rsidRPr="00AC7370" w:rsidRDefault="00AC7370" w:rsidP="00AC7370">
      <w:r w:rsidRPr="00AC7370">
        <w:lastRenderedPageBreak/>
        <w:t>Print</w:t>
      </w:r>
    </w:p>
    <w:p w14:paraId="4EBB5A80" w14:textId="77777777" w:rsidR="00AC7370" w:rsidRPr="00AC7370" w:rsidRDefault="00AC7370" w:rsidP="00AC7370">
      <w:pPr>
        <w:rPr>
          <w:b/>
          <w:bCs/>
        </w:rPr>
      </w:pPr>
      <w:r w:rsidRPr="00AC7370">
        <w:rPr>
          <w:b/>
          <w:bCs/>
        </w:rPr>
        <w:t>36</w:t>
      </w:r>
    </w:p>
    <w:p w14:paraId="048BC9A1" w14:textId="77777777" w:rsidR="00AC7370" w:rsidRPr="00AC7370" w:rsidRDefault="00AC7370" w:rsidP="00AC7370">
      <w:bookmarkStart w:id="0" w:name="772"/>
      <w:bookmarkEnd w:id="0"/>
      <w:r w:rsidRPr="00AC7370">
        <w:t>Search Bids &amp; Proposals:</w:t>
      </w:r>
    </w:p>
    <w:p w14:paraId="01C2D2E6" w14:textId="77777777" w:rsidR="00AC7370" w:rsidRPr="00AC7370" w:rsidRDefault="00AC7370" w:rsidP="00AC7370">
      <w:bookmarkStart w:id="1" w:name="770"/>
      <w:bookmarkEnd w:id="1"/>
      <w:r w:rsidRPr="00AC7370">
        <w:t>Browse RFPs, Bids &amp; Proposals:</w:t>
      </w:r>
    </w:p>
    <w:p w14:paraId="2A2177E1" w14:textId="77777777" w:rsidR="00AC7370" w:rsidRPr="00AC7370" w:rsidRDefault="00AC7370" w:rsidP="00AC7370">
      <w:pPr>
        <w:numPr>
          <w:ilvl w:val="0"/>
          <w:numId w:val="3"/>
        </w:numPr>
      </w:pPr>
      <w:hyperlink r:id="rId6" w:tooltip="3" w:history="1">
        <w:r w:rsidRPr="00AC7370">
          <w:rPr>
            <w:rStyle w:val="Hyperlink"/>
          </w:rPr>
          <w:t>3</w:t>
        </w:r>
      </w:hyperlink>
      <w:hyperlink r:id="rId7" w:tooltip="Administrative &amp; Office" w:history="1">
        <w:r w:rsidRPr="00AC7370">
          <w:rPr>
            <w:rStyle w:val="Hyperlink"/>
          </w:rPr>
          <w:t>Administrative &amp; Office</w:t>
        </w:r>
      </w:hyperlink>
    </w:p>
    <w:p w14:paraId="6100C0AA" w14:textId="77777777" w:rsidR="00AC7370" w:rsidRPr="00AC7370" w:rsidRDefault="00AC7370" w:rsidP="00AC7370">
      <w:pPr>
        <w:numPr>
          <w:ilvl w:val="0"/>
          <w:numId w:val="3"/>
        </w:numPr>
      </w:pPr>
      <w:hyperlink r:id="rId8" w:tooltip="2" w:history="1">
        <w:r w:rsidRPr="00AC7370">
          <w:rPr>
            <w:rStyle w:val="Hyperlink"/>
          </w:rPr>
          <w:t>2</w:t>
        </w:r>
      </w:hyperlink>
      <w:hyperlink r:id="rId9" w:tooltip="Architectural" w:history="1">
        <w:r w:rsidRPr="00AC7370">
          <w:rPr>
            <w:rStyle w:val="Hyperlink"/>
          </w:rPr>
          <w:t>Architectural</w:t>
        </w:r>
      </w:hyperlink>
    </w:p>
    <w:p w14:paraId="74EC2700" w14:textId="77777777" w:rsidR="00AC7370" w:rsidRPr="00AC7370" w:rsidRDefault="00AC7370" w:rsidP="00AC7370">
      <w:pPr>
        <w:numPr>
          <w:ilvl w:val="0"/>
          <w:numId w:val="3"/>
        </w:numPr>
      </w:pPr>
      <w:hyperlink r:id="rId10" w:tooltip="9" w:history="1">
        <w:r w:rsidRPr="00AC7370">
          <w:rPr>
            <w:rStyle w:val="Hyperlink"/>
          </w:rPr>
          <w:t>9</w:t>
        </w:r>
      </w:hyperlink>
      <w:hyperlink r:id="rId11" w:tooltip="Building &amp; Construction" w:history="1">
        <w:r w:rsidRPr="00AC7370">
          <w:rPr>
            <w:rStyle w:val="Hyperlink"/>
          </w:rPr>
          <w:t>Building &amp; Construction</w:t>
        </w:r>
      </w:hyperlink>
    </w:p>
    <w:p w14:paraId="22A124C3" w14:textId="77777777" w:rsidR="00AC7370" w:rsidRPr="00AC7370" w:rsidRDefault="00AC7370" w:rsidP="00AC7370">
      <w:pPr>
        <w:numPr>
          <w:ilvl w:val="0"/>
          <w:numId w:val="3"/>
        </w:numPr>
      </w:pPr>
      <w:hyperlink r:id="rId12" w:tooltip="2" w:history="1">
        <w:r w:rsidRPr="00AC7370">
          <w:rPr>
            <w:rStyle w:val="Hyperlink"/>
          </w:rPr>
          <w:t>2</w:t>
        </w:r>
      </w:hyperlink>
      <w:hyperlink r:id="rId13" w:tooltip="Brownfields" w:history="1">
        <w:r w:rsidRPr="00AC7370">
          <w:rPr>
            <w:rStyle w:val="Hyperlink"/>
          </w:rPr>
          <w:t>Brownfields</w:t>
        </w:r>
      </w:hyperlink>
    </w:p>
    <w:p w14:paraId="1B0C06C3" w14:textId="77777777" w:rsidR="00AC7370" w:rsidRPr="00AC7370" w:rsidRDefault="00AC7370" w:rsidP="00AC7370">
      <w:pPr>
        <w:numPr>
          <w:ilvl w:val="0"/>
          <w:numId w:val="3"/>
        </w:numPr>
      </w:pPr>
      <w:hyperlink r:id="rId14" w:tooltip="2" w:history="1">
        <w:r w:rsidRPr="00AC7370">
          <w:rPr>
            <w:rStyle w:val="Hyperlink"/>
          </w:rPr>
          <w:t>2</w:t>
        </w:r>
      </w:hyperlink>
      <w:hyperlink r:id="rId15" w:tooltip="Cars, Trucks &amp; Buses" w:history="1">
        <w:r w:rsidRPr="00AC7370">
          <w:rPr>
            <w:rStyle w:val="Hyperlink"/>
          </w:rPr>
          <w:t>Cars, Trucks &amp; Buses</w:t>
        </w:r>
      </w:hyperlink>
    </w:p>
    <w:p w14:paraId="376C29FA" w14:textId="77777777" w:rsidR="00AC7370" w:rsidRPr="00AC7370" w:rsidRDefault="00AC7370" w:rsidP="00AC7370">
      <w:pPr>
        <w:numPr>
          <w:ilvl w:val="0"/>
          <w:numId w:val="3"/>
        </w:numPr>
      </w:pPr>
      <w:hyperlink r:id="rId16" w:tooltip="4" w:history="1">
        <w:r w:rsidRPr="00AC7370">
          <w:rPr>
            <w:rStyle w:val="Hyperlink"/>
          </w:rPr>
          <w:t>4</w:t>
        </w:r>
      </w:hyperlink>
      <w:hyperlink r:id="rId17" w:tooltip="Engineering" w:history="1">
        <w:r w:rsidRPr="00AC7370">
          <w:rPr>
            <w:rStyle w:val="Hyperlink"/>
          </w:rPr>
          <w:t>Engineering</w:t>
        </w:r>
      </w:hyperlink>
    </w:p>
    <w:p w14:paraId="4B932C11" w14:textId="77777777" w:rsidR="00AC7370" w:rsidRPr="00AC7370" w:rsidRDefault="00AC7370" w:rsidP="00AC7370">
      <w:pPr>
        <w:numPr>
          <w:ilvl w:val="0"/>
          <w:numId w:val="3"/>
        </w:numPr>
      </w:pPr>
      <w:hyperlink r:id="rId18" w:tooltip="4" w:history="1">
        <w:r w:rsidRPr="00AC7370">
          <w:rPr>
            <w:rStyle w:val="Hyperlink"/>
          </w:rPr>
          <w:t>4</w:t>
        </w:r>
      </w:hyperlink>
      <w:hyperlink r:id="rId19" w:tooltip="Environmental" w:history="1">
        <w:r w:rsidRPr="00AC7370">
          <w:rPr>
            <w:rStyle w:val="Hyperlink"/>
          </w:rPr>
          <w:t>Environmental</w:t>
        </w:r>
      </w:hyperlink>
    </w:p>
    <w:p w14:paraId="680E769E" w14:textId="77777777" w:rsidR="00AC7370" w:rsidRPr="00AC7370" w:rsidRDefault="00AC7370" w:rsidP="00AC7370">
      <w:pPr>
        <w:numPr>
          <w:ilvl w:val="0"/>
          <w:numId w:val="3"/>
        </w:numPr>
      </w:pPr>
      <w:hyperlink r:id="rId20" w:tooltip="1" w:history="1">
        <w:r w:rsidRPr="00AC7370">
          <w:rPr>
            <w:rStyle w:val="Hyperlink"/>
          </w:rPr>
          <w:t>1</w:t>
        </w:r>
      </w:hyperlink>
      <w:hyperlink r:id="rId21" w:tooltip="Financial" w:history="1">
        <w:r w:rsidRPr="00AC7370">
          <w:rPr>
            <w:rStyle w:val="Hyperlink"/>
          </w:rPr>
          <w:t>Financial</w:t>
        </w:r>
      </w:hyperlink>
    </w:p>
    <w:p w14:paraId="0DE98190" w14:textId="77777777" w:rsidR="00AC7370" w:rsidRPr="00AC7370" w:rsidRDefault="00AC7370" w:rsidP="00AC7370">
      <w:pPr>
        <w:numPr>
          <w:ilvl w:val="0"/>
          <w:numId w:val="3"/>
        </w:numPr>
      </w:pPr>
      <w:hyperlink r:id="rId22" w:tooltip="0" w:history="1">
        <w:r w:rsidRPr="00AC7370">
          <w:rPr>
            <w:rStyle w:val="Hyperlink"/>
          </w:rPr>
          <w:t>0</w:t>
        </w:r>
      </w:hyperlink>
      <w:hyperlink r:id="rId23" w:tooltip="Health" w:history="1">
        <w:r w:rsidRPr="00AC7370">
          <w:rPr>
            <w:rStyle w:val="Hyperlink"/>
          </w:rPr>
          <w:t>Health</w:t>
        </w:r>
      </w:hyperlink>
    </w:p>
    <w:p w14:paraId="521C35F2" w14:textId="77777777" w:rsidR="00AC7370" w:rsidRPr="00AC7370" w:rsidRDefault="00AC7370" w:rsidP="00AC7370">
      <w:pPr>
        <w:numPr>
          <w:ilvl w:val="0"/>
          <w:numId w:val="3"/>
        </w:numPr>
      </w:pPr>
      <w:hyperlink r:id="rId24" w:tooltip="2" w:history="1">
        <w:r w:rsidRPr="00AC7370">
          <w:rPr>
            <w:rStyle w:val="Hyperlink"/>
          </w:rPr>
          <w:t>2</w:t>
        </w:r>
      </w:hyperlink>
      <w:hyperlink r:id="rId25" w:tooltip="Heavy Equipment" w:history="1">
        <w:r w:rsidRPr="00AC7370">
          <w:rPr>
            <w:rStyle w:val="Hyperlink"/>
          </w:rPr>
          <w:t>Heavy Equipment</w:t>
        </w:r>
      </w:hyperlink>
    </w:p>
    <w:p w14:paraId="1F4E6D71" w14:textId="77777777" w:rsidR="00AC7370" w:rsidRPr="00AC7370" w:rsidRDefault="00AC7370" w:rsidP="00AC7370">
      <w:pPr>
        <w:numPr>
          <w:ilvl w:val="0"/>
          <w:numId w:val="3"/>
        </w:numPr>
      </w:pPr>
      <w:hyperlink r:id="rId26" w:tooltip="0" w:history="1">
        <w:r w:rsidRPr="00AC7370">
          <w:rPr>
            <w:rStyle w:val="Hyperlink"/>
          </w:rPr>
          <w:t>0</w:t>
        </w:r>
      </w:hyperlink>
      <w:hyperlink r:id="rId27" w:tooltip="Human Resources" w:history="1">
        <w:r w:rsidRPr="00AC7370">
          <w:rPr>
            <w:rStyle w:val="Hyperlink"/>
          </w:rPr>
          <w:t>Human Resources</w:t>
        </w:r>
      </w:hyperlink>
    </w:p>
    <w:p w14:paraId="1EC94A71" w14:textId="77777777" w:rsidR="00AC7370" w:rsidRPr="00AC7370" w:rsidRDefault="00AC7370" w:rsidP="00AC7370">
      <w:pPr>
        <w:numPr>
          <w:ilvl w:val="0"/>
          <w:numId w:val="3"/>
        </w:numPr>
      </w:pPr>
      <w:hyperlink r:id="rId28" w:tooltip="0" w:history="1">
        <w:r w:rsidRPr="00AC7370">
          <w:rPr>
            <w:rStyle w:val="Hyperlink"/>
          </w:rPr>
          <w:t>0</w:t>
        </w:r>
      </w:hyperlink>
      <w:hyperlink r:id="rId29" w:tooltip="Information Technology" w:history="1">
        <w:r w:rsidRPr="00AC7370">
          <w:rPr>
            <w:rStyle w:val="Hyperlink"/>
          </w:rPr>
          <w:t>Information Technology</w:t>
        </w:r>
      </w:hyperlink>
    </w:p>
    <w:p w14:paraId="2B3981FB" w14:textId="77777777" w:rsidR="00AC7370" w:rsidRPr="00AC7370" w:rsidRDefault="00AC7370" w:rsidP="00AC7370">
      <w:pPr>
        <w:numPr>
          <w:ilvl w:val="0"/>
          <w:numId w:val="3"/>
        </w:numPr>
      </w:pPr>
      <w:hyperlink r:id="rId30" w:tooltip="0" w:history="1">
        <w:r w:rsidRPr="00AC7370">
          <w:rPr>
            <w:rStyle w:val="Hyperlink"/>
          </w:rPr>
          <w:t>0</w:t>
        </w:r>
      </w:hyperlink>
      <w:hyperlink r:id="rId31" w:tooltip="Landscaping, Tree &amp; Mowing" w:history="1">
        <w:r w:rsidRPr="00AC7370">
          <w:rPr>
            <w:rStyle w:val="Hyperlink"/>
          </w:rPr>
          <w:t>Landscaping, Tree &amp; Mowing</w:t>
        </w:r>
      </w:hyperlink>
    </w:p>
    <w:p w14:paraId="583C451C" w14:textId="77777777" w:rsidR="00AC7370" w:rsidRPr="00AC7370" w:rsidRDefault="00AC7370" w:rsidP="00AC7370">
      <w:pPr>
        <w:numPr>
          <w:ilvl w:val="0"/>
          <w:numId w:val="3"/>
        </w:numPr>
      </w:pPr>
      <w:hyperlink r:id="rId32" w:tooltip="1" w:history="1">
        <w:r w:rsidRPr="00AC7370">
          <w:rPr>
            <w:rStyle w:val="Hyperlink"/>
          </w:rPr>
          <w:t>1</w:t>
        </w:r>
      </w:hyperlink>
      <w:hyperlink r:id="rId33" w:tooltip="Legal Services" w:history="1">
        <w:r w:rsidRPr="00AC7370">
          <w:rPr>
            <w:rStyle w:val="Hyperlink"/>
          </w:rPr>
          <w:t>Legal Services</w:t>
        </w:r>
      </w:hyperlink>
    </w:p>
    <w:p w14:paraId="1B343597" w14:textId="77777777" w:rsidR="00AC7370" w:rsidRPr="00AC7370" w:rsidRDefault="00AC7370" w:rsidP="00AC7370">
      <w:pPr>
        <w:numPr>
          <w:ilvl w:val="0"/>
          <w:numId w:val="3"/>
        </w:numPr>
      </w:pPr>
      <w:hyperlink r:id="rId34" w:tooltip="2" w:history="1">
        <w:r w:rsidRPr="00AC7370">
          <w:rPr>
            <w:rStyle w:val="Hyperlink"/>
          </w:rPr>
          <w:t>2</w:t>
        </w:r>
      </w:hyperlink>
      <w:hyperlink r:id="rId35" w:tooltip="Mechanical Services" w:history="1">
        <w:r w:rsidRPr="00AC7370">
          <w:rPr>
            <w:rStyle w:val="Hyperlink"/>
          </w:rPr>
          <w:t>Mechanical Services</w:t>
        </w:r>
      </w:hyperlink>
    </w:p>
    <w:p w14:paraId="3CF8A358" w14:textId="77777777" w:rsidR="00AC7370" w:rsidRPr="00AC7370" w:rsidRDefault="00AC7370" w:rsidP="00AC7370">
      <w:pPr>
        <w:numPr>
          <w:ilvl w:val="0"/>
          <w:numId w:val="3"/>
        </w:numPr>
      </w:pPr>
      <w:hyperlink r:id="rId36" w:tooltip="3" w:history="1">
        <w:r w:rsidRPr="00AC7370">
          <w:rPr>
            <w:rStyle w:val="Hyperlink"/>
          </w:rPr>
          <w:t>3</w:t>
        </w:r>
      </w:hyperlink>
      <w:hyperlink r:id="rId37" w:tooltip="Planning" w:history="1">
        <w:r w:rsidRPr="00AC7370">
          <w:rPr>
            <w:rStyle w:val="Hyperlink"/>
          </w:rPr>
          <w:t>Planning</w:t>
        </w:r>
      </w:hyperlink>
    </w:p>
    <w:p w14:paraId="299F375E" w14:textId="77777777" w:rsidR="00AC7370" w:rsidRPr="00AC7370" w:rsidRDefault="00AC7370" w:rsidP="00AC7370">
      <w:pPr>
        <w:numPr>
          <w:ilvl w:val="0"/>
          <w:numId w:val="3"/>
        </w:numPr>
      </w:pPr>
      <w:hyperlink r:id="rId38" w:tooltip="2" w:history="1">
        <w:r w:rsidRPr="00AC7370">
          <w:rPr>
            <w:rStyle w:val="Hyperlink"/>
          </w:rPr>
          <w:t>2</w:t>
        </w:r>
      </w:hyperlink>
      <w:hyperlink r:id="rId39" w:tooltip="Recycling &amp; Waste Management" w:history="1">
        <w:r w:rsidRPr="00AC7370">
          <w:rPr>
            <w:rStyle w:val="Hyperlink"/>
          </w:rPr>
          <w:t>Recycling &amp; Waste Management</w:t>
        </w:r>
      </w:hyperlink>
    </w:p>
    <w:p w14:paraId="5C1BE72A" w14:textId="77777777" w:rsidR="00AC7370" w:rsidRPr="00AC7370" w:rsidRDefault="00AC7370" w:rsidP="00AC7370">
      <w:pPr>
        <w:numPr>
          <w:ilvl w:val="0"/>
          <w:numId w:val="3"/>
        </w:numPr>
      </w:pPr>
      <w:hyperlink r:id="rId40" w:tooltip="2" w:history="1">
        <w:r w:rsidRPr="00AC7370">
          <w:rPr>
            <w:rStyle w:val="Hyperlink"/>
          </w:rPr>
          <w:t>2</w:t>
        </w:r>
      </w:hyperlink>
      <w:hyperlink r:id="rId41" w:tooltip="Revaluation Services" w:history="1">
        <w:r w:rsidRPr="00AC7370">
          <w:rPr>
            <w:rStyle w:val="Hyperlink"/>
          </w:rPr>
          <w:t>Revaluation Services</w:t>
        </w:r>
      </w:hyperlink>
    </w:p>
    <w:p w14:paraId="3580242E" w14:textId="77777777" w:rsidR="00AC7370" w:rsidRPr="00AC7370" w:rsidRDefault="00AC7370" w:rsidP="00AC7370">
      <w:pPr>
        <w:numPr>
          <w:ilvl w:val="0"/>
          <w:numId w:val="3"/>
        </w:numPr>
      </w:pPr>
      <w:hyperlink r:id="rId42" w:tooltip="1" w:history="1">
        <w:r w:rsidRPr="00AC7370">
          <w:rPr>
            <w:rStyle w:val="Hyperlink"/>
          </w:rPr>
          <w:t>1</w:t>
        </w:r>
      </w:hyperlink>
      <w:hyperlink r:id="rId43" w:tooltip="Sand &amp; Salt" w:history="1">
        <w:r w:rsidRPr="00AC7370">
          <w:rPr>
            <w:rStyle w:val="Hyperlink"/>
          </w:rPr>
          <w:t>Sand &amp; Salt</w:t>
        </w:r>
      </w:hyperlink>
    </w:p>
    <w:p w14:paraId="0FF8BE19" w14:textId="77777777" w:rsidR="00AC7370" w:rsidRPr="00AC7370" w:rsidRDefault="00AC7370" w:rsidP="00AC7370">
      <w:pPr>
        <w:numPr>
          <w:ilvl w:val="0"/>
          <w:numId w:val="3"/>
        </w:numPr>
      </w:pPr>
      <w:hyperlink r:id="rId44" w:tooltip="1" w:history="1">
        <w:r w:rsidRPr="00AC7370">
          <w:rPr>
            <w:rStyle w:val="Hyperlink"/>
          </w:rPr>
          <w:t>1</w:t>
        </w:r>
      </w:hyperlink>
      <w:hyperlink r:id="rId45" w:tooltip="Snow Removal" w:history="1">
        <w:r w:rsidRPr="00AC7370">
          <w:rPr>
            <w:rStyle w:val="Hyperlink"/>
          </w:rPr>
          <w:t>Snow Removal</w:t>
        </w:r>
      </w:hyperlink>
    </w:p>
    <w:p w14:paraId="54A18033" w14:textId="77777777" w:rsidR="00AC7370" w:rsidRPr="00AC7370" w:rsidRDefault="00AC7370" w:rsidP="00AC7370">
      <w:pPr>
        <w:numPr>
          <w:ilvl w:val="0"/>
          <w:numId w:val="3"/>
        </w:numPr>
      </w:pPr>
      <w:hyperlink r:id="rId46" w:tooltip="1" w:history="1">
        <w:r w:rsidRPr="00AC7370">
          <w:rPr>
            <w:rStyle w:val="Hyperlink"/>
          </w:rPr>
          <w:t>1</w:t>
        </w:r>
      </w:hyperlink>
      <w:hyperlink r:id="rId47" w:tooltip="Water &amp; Wastewater" w:history="1">
        <w:r w:rsidRPr="00AC7370">
          <w:rPr>
            <w:rStyle w:val="Hyperlink"/>
          </w:rPr>
          <w:t>Water &amp; Wastewater</w:t>
        </w:r>
      </w:hyperlink>
    </w:p>
    <w:p w14:paraId="52C00A6E" w14:textId="77777777" w:rsidR="00AC7370" w:rsidRPr="00AC7370" w:rsidRDefault="00AC7370" w:rsidP="00AC7370">
      <w:hyperlink r:id="rId48" w:history="1">
        <w:r w:rsidRPr="00AC7370">
          <w:rPr>
            <w:rStyle w:val="Hyperlink"/>
          </w:rPr>
          <w:t>View All RFPs, Bids &amp; Proposals &gt;</w:t>
        </w:r>
      </w:hyperlink>
    </w:p>
    <w:p w14:paraId="2C5CF900" w14:textId="77777777" w:rsidR="00AC7370" w:rsidRPr="00AC7370" w:rsidRDefault="00AC7370" w:rsidP="00AC7370">
      <w:bookmarkStart w:id="2" w:name="1569"/>
      <w:bookmarkEnd w:id="2"/>
    </w:p>
    <w:p w14:paraId="05C94314" w14:textId="77777777" w:rsidR="00AC7370" w:rsidRPr="00AC7370" w:rsidRDefault="00AC7370" w:rsidP="00AC7370"/>
    <w:p w14:paraId="151F1416" w14:textId="77777777" w:rsidR="00AC7370" w:rsidRPr="00AC7370" w:rsidRDefault="00AC7370" w:rsidP="00AC7370"/>
    <w:p w14:paraId="64523DD9" w14:textId="77777777" w:rsidR="00AC7370" w:rsidRPr="00AC7370" w:rsidRDefault="00AC7370" w:rsidP="00AC7370">
      <w:r w:rsidRPr="00AC7370">
        <w:t>Quick Links</w:t>
      </w:r>
    </w:p>
    <w:p w14:paraId="421B8DF7" w14:textId="77777777" w:rsidR="00AC7370" w:rsidRPr="00AC7370" w:rsidRDefault="00AC7370" w:rsidP="00AC7370">
      <w:pPr>
        <w:numPr>
          <w:ilvl w:val="0"/>
          <w:numId w:val="4"/>
        </w:numPr>
      </w:pPr>
      <w:hyperlink r:id="rId49" w:history="1">
        <w:r w:rsidRPr="00AC7370">
          <w:rPr>
            <w:rStyle w:val="Hyperlink"/>
          </w:rPr>
          <w:t>About</w:t>
        </w:r>
      </w:hyperlink>
    </w:p>
    <w:p w14:paraId="3622184B" w14:textId="77777777" w:rsidR="00AC7370" w:rsidRPr="00AC7370" w:rsidRDefault="00AC7370" w:rsidP="00AC7370">
      <w:pPr>
        <w:numPr>
          <w:ilvl w:val="0"/>
          <w:numId w:val="4"/>
        </w:numPr>
      </w:pPr>
      <w:hyperlink r:id="rId50" w:history="1">
        <w:r w:rsidRPr="00AC7370">
          <w:rPr>
            <w:rStyle w:val="Hyperlink"/>
          </w:rPr>
          <w:t>Who to Contact</w:t>
        </w:r>
      </w:hyperlink>
    </w:p>
    <w:p w14:paraId="550ACDBC" w14:textId="77777777" w:rsidR="00AC7370" w:rsidRPr="00AC7370" w:rsidRDefault="00AC7370" w:rsidP="00AC7370">
      <w:pPr>
        <w:numPr>
          <w:ilvl w:val="0"/>
          <w:numId w:val="4"/>
        </w:numPr>
      </w:pPr>
      <w:hyperlink r:id="rId51" w:history="1">
        <w:r w:rsidRPr="00AC7370">
          <w:rPr>
            <w:rStyle w:val="Hyperlink"/>
          </w:rPr>
          <w:t>Legal Services</w:t>
        </w:r>
      </w:hyperlink>
    </w:p>
    <w:p w14:paraId="1A8392FF" w14:textId="77777777" w:rsidR="00AC7370" w:rsidRPr="00AC7370" w:rsidRDefault="00AC7370" w:rsidP="00AC7370">
      <w:pPr>
        <w:numPr>
          <w:ilvl w:val="0"/>
          <w:numId w:val="4"/>
        </w:numPr>
      </w:pPr>
      <w:hyperlink r:id="rId52" w:history="1">
        <w:r w:rsidRPr="00AC7370">
          <w:rPr>
            <w:rStyle w:val="Hyperlink"/>
          </w:rPr>
          <w:t>Risk Management</w:t>
        </w:r>
      </w:hyperlink>
    </w:p>
    <w:p w14:paraId="44AAF11E" w14:textId="77777777" w:rsidR="00AC7370" w:rsidRPr="00AC7370" w:rsidRDefault="00AC7370" w:rsidP="00AC7370">
      <w:pPr>
        <w:numPr>
          <w:ilvl w:val="0"/>
          <w:numId w:val="4"/>
        </w:numPr>
      </w:pPr>
      <w:hyperlink r:id="rId53" w:history="1">
        <w:r w:rsidRPr="00AC7370">
          <w:rPr>
            <w:rStyle w:val="Hyperlink"/>
          </w:rPr>
          <w:t>Advocacy</w:t>
        </w:r>
      </w:hyperlink>
    </w:p>
    <w:p w14:paraId="6CF0D361" w14:textId="77777777" w:rsidR="00AC7370" w:rsidRPr="00AC7370" w:rsidRDefault="00AC7370" w:rsidP="00AC7370">
      <w:pPr>
        <w:numPr>
          <w:ilvl w:val="0"/>
          <w:numId w:val="4"/>
        </w:numPr>
      </w:pPr>
      <w:hyperlink r:id="rId54" w:history="1">
        <w:r w:rsidRPr="00AC7370">
          <w:rPr>
            <w:rStyle w:val="Hyperlink"/>
          </w:rPr>
          <w:t>Training &amp; Workshops</w:t>
        </w:r>
      </w:hyperlink>
    </w:p>
    <w:p w14:paraId="6DEA1504" w14:textId="77777777" w:rsidR="00AC7370" w:rsidRPr="00AC7370" w:rsidRDefault="00AC7370" w:rsidP="00AC7370">
      <w:pPr>
        <w:numPr>
          <w:ilvl w:val="0"/>
          <w:numId w:val="4"/>
        </w:numPr>
      </w:pPr>
      <w:hyperlink r:id="rId55" w:tgtFrame="new" w:history="1">
        <w:r w:rsidRPr="00AC7370">
          <w:rPr>
            <w:rStyle w:val="Hyperlink"/>
          </w:rPr>
          <w:t>Health Trust</w:t>
        </w:r>
      </w:hyperlink>
    </w:p>
    <w:p w14:paraId="48352021" w14:textId="77777777" w:rsidR="00AC7370" w:rsidRPr="00AC7370" w:rsidRDefault="00AC7370" w:rsidP="00AC7370">
      <w:pPr>
        <w:numPr>
          <w:ilvl w:val="0"/>
          <w:numId w:val="4"/>
        </w:numPr>
      </w:pPr>
      <w:hyperlink r:id="rId56" w:history="1">
        <w:r w:rsidRPr="00AC7370">
          <w:rPr>
            <w:rStyle w:val="Hyperlink"/>
          </w:rPr>
          <w:t>Advertising &amp; Exhibiting</w:t>
        </w:r>
      </w:hyperlink>
    </w:p>
    <w:p w14:paraId="391E7E8F" w14:textId="77777777" w:rsidR="00AC7370" w:rsidRPr="00AC7370" w:rsidRDefault="00AC7370" w:rsidP="00AC7370">
      <w:pPr>
        <w:numPr>
          <w:ilvl w:val="0"/>
          <w:numId w:val="4"/>
        </w:numPr>
      </w:pPr>
      <w:hyperlink r:id="rId57" w:history="1">
        <w:r w:rsidRPr="00AC7370">
          <w:rPr>
            <w:rStyle w:val="Hyperlink"/>
          </w:rPr>
          <w:t>Affiliate Groups</w:t>
        </w:r>
      </w:hyperlink>
    </w:p>
    <w:p w14:paraId="61EA155B" w14:textId="77777777" w:rsidR="00AC7370" w:rsidRPr="00AC7370" w:rsidRDefault="00AC7370" w:rsidP="00AC7370">
      <w:pPr>
        <w:numPr>
          <w:ilvl w:val="0"/>
          <w:numId w:val="4"/>
        </w:numPr>
      </w:pPr>
      <w:hyperlink r:id="rId58" w:history="1">
        <w:r w:rsidRPr="00AC7370">
          <w:rPr>
            <w:rStyle w:val="Hyperlink"/>
          </w:rPr>
          <w:t>Employment at MMA</w:t>
        </w:r>
      </w:hyperlink>
    </w:p>
    <w:p w14:paraId="6C4222FE" w14:textId="77777777" w:rsidR="00AC7370" w:rsidRPr="00AC7370" w:rsidRDefault="00AC7370" w:rsidP="00AC7370">
      <w:r w:rsidRPr="00AC7370">
        <w:t>What's New</w:t>
      </w:r>
    </w:p>
    <w:p w14:paraId="4045496F" w14:textId="77777777" w:rsidR="00AC7370" w:rsidRPr="00AC7370" w:rsidRDefault="00AC7370" w:rsidP="00AC7370">
      <w:pPr>
        <w:numPr>
          <w:ilvl w:val="0"/>
          <w:numId w:val="5"/>
        </w:numPr>
      </w:pPr>
      <w:hyperlink r:id="rId59" w:history="1">
        <w:r w:rsidRPr="00AC7370">
          <w:rPr>
            <w:rStyle w:val="Hyperlink"/>
          </w:rPr>
          <w:t>Latest News</w:t>
        </w:r>
      </w:hyperlink>
    </w:p>
    <w:p w14:paraId="3D1EF52D" w14:textId="77777777" w:rsidR="00AC7370" w:rsidRPr="00AC7370" w:rsidRDefault="00AC7370" w:rsidP="00AC7370">
      <w:pPr>
        <w:numPr>
          <w:ilvl w:val="0"/>
          <w:numId w:val="5"/>
        </w:numPr>
      </w:pPr>
      <w:hyperlink r:id="rId60" w:history="1">
        <w:r w:rsidRPr="00AC7370">
          <w:rPr>
            <w:rStyle w:val="Hyperlink"/>
          </w:rPr>
          <w:t>Technology Hub</w:t>
        </w:r>
      </w:hyperlink>
    </w:p>
    <w:p w14:paraId="67B08E9F" w14:textId="77777777" w:rsidR="00AC7370" w:rsidRPr="00AC7370" w:rsidRDefault="00AC7370" w:rsidP="00AC7370">
      <w:pPr>
        <w:numPr>
          <w:ilvl w:val="0"/>
          <w:numId w:val="5"/>
        </w:numPr>
      </w:pPr>
      <w:hyperlink r:id="rId61" w:history="1">
        <w:proofErr w:type="spellStart"/>
        <w:r w:rsidRPr="00AC7370">
          <w:rPr>
            <w:rStyle w:val="Hyperlink"/>
          </w:rPr>
          <w:t>ServeStrong</w:t>
        </w:r>
        <w:proofErr w:type="spellEnd"/>
      </w:hyperlink>
    </w:p>
    <w:p w14:paraId="7B5C4A57" w14:textId="77777777" w:rsidR="00AC7370" w:rsidRPr="00AC7370" w:rsidRDefault="00AC7370" w:rsidP="00AC7370">
      <w:pPr>
        <w:numPr>
          <w:ilvl w:val="0"/>
          <w:numId w:val="5"/>
        </w:numPr>
      </w:pPr>
      <w:hyperlink r:id="rId62" w:history="1">
        <w:r w:rsidRPr="00AC7370">
          <w:rPr>
            <w:rStyle w:val="Hyperlink"/>
          </w:rPr>
          <w:t>Upcoming Workshops</w:t>
        </w:r>
      </w:hyperlink>
    </w:p>
    <w:p w14:paraId="1E9CF0FB" w14:textId="77777777" w:rsidR="00AC7370" w:rsidRPr="00AC7370" w:rsidRDefault="00AC7370" w:rsidP="00AC7370">
      <w:pPr>
        <w:numPr>
          <w:ilvl w:val="0"/>
          <w:numId w:val="5"/>
        </w:numPr>
      </w:pPr>
      <w:hyperlink r:id="rId63" w:history="1">
        <w:r w:rsidRPr="00AC7370">
          <w:rPr>
            <w:rStyle w:val="Hyperlink"/>
          </w:rPr>
          <w:t>Maine Town &amp; City Magazine</w:t>
        </w:r>
      </w:hyperlink>
    </w:p>
    <w:p w14:paraId="05D58CF4" w14:textId="77777777" w:rsidR="00AC7370" w:rsidRPr="00AC7370" w:rsidRDefault="00AC7370" w:rsidP="00AC7370">
      <w:pPr>
        <w:numPr>
          <w:ilvl w:val="0"/>
          <w:numId w:val="5"/>
        </w:numPr>
      </w:pPr>
      <w:hyperlink r:id="rId64" w:history="1">
        <w:r w:rsidRPr="00AC7370">
          <w:rPr>
            <w:rStyle w:val="Hyperlink"/>
          </w:rPr>
          <w:t>Municipal Job Listings</w:t>
        </w:r>
      </w:hyperlink>
    </w:p>
    <w:p w14:paraId="6C8D0FDB" w14:textId="77777777" w:rsidR="00AC7370" w:rsidRPr="00AC7370" w:rsidRDefault="00AC7370" w:rsidP="00AC7370">
      <w:pPr>
        <w:numPr>
          <w:ilvl w:val="0"/>
          <w:numId w:val="5"/>
        </w:numPr>
      </w:pPr>
      <w:hyperlink r:id="rId65" w:history="1">
        <w:r w:rsidRPr="00AC7370">
          <w:rPr>
            <w:rStyle w:val="Hyperlink"/>
          </w:rPr>
          <w:t>RFPs, Bids &amp; Proposals</w:t>
        </w:r>
      </w:hyperlink>
    </w:p>
    <w:p w14:paraId="7AA62CA1" w14:textId="77777777" w:rsidR="00AC7370" w:rsidRPr="00AC7370" w:rsidRDefault="00AC7370" w:rsidP="00AC7370">
      <w:pPr>
        <w:numPr>
          <w:ilvl w:val="0"/>
          <w:numId w:val="5"/>
        </w:numPr>
      </w:pPr>
      <w:hyperlink r:id="rId66" w:history="1">
        <w:r w:rsidRPr="00AC7370">
          <w:rPr>
            <w:rStyle w:val="Hyperlink"/>
          </w:rPr>
          <w:t>Potholes &amp; Politics Podcast</w:t>
        </w:r>
      </w:hyperlink>
    </w:p>
    <w:p w14:paraId="540B283B" w14:textId="77777777" w:rsidR="00AC7370" w:rsidRPr="00AC7370" w:rsidRDefault="00AC7370" w:rsidP="00AC7370">
      <w:pPr>
        <w:numPr>
          <w:ilvl w:val="0"/>
          <w:numId w:val="5"/>
        </w:numPr>
      </w:pPr>
      <w:hyperlink r:id="rId67" w:history="1">
        <w:r w:rsidRPr="00AC7370">
          <w:rPr>
            <w:rStyle w:val="Hyperlink"/>
          </w:rPr>
          <w:t>Products &amp; Services Directory</w:t>
        </w:r>
      </w:hyperlink>
    </w:p>
    <w:p w14:paraId="4B133022" w14:textId="77777777" w:rsidR="00AC7370" w:rsidRPr="00AC7370" w:rsidRDefault="00AC7370" w:rsidP="00AC7370">
      <w:r w:rsidRPr="00AC7370">
        <w:t>Connect With MMA</w:t>
      </w:r>
    </w:p>
    <w:p w14:paraId="3A2A53E1" w14:textId="77777777" w:rsidR="00AC7370" w:rsidRPr="00AC7370" w:rsidRDefault="00AC7370" w:rsidP="00AC7370">
      <w:pPr>
        <w:numPr>
          <w:ilvl w:val="0"/>
          <w:numId w:val="6"/>
        </w:numPr>
      </w:pPr>
      <w:hyperlink r:id="rId68" w:tgtFrame="new" w:history="1">
        <w:r w:rsidRPr="00AC7370">
          <w:rPr>
            <w:rStyle w:val="Hyperlink"/>
          </w:rPr>
          <w:t>Facebook</w:t>
        </w:r>
      </w:hyperlink>
    </w:p>
    <w:p w14:paraId="04E0BC2E" w14:textId="77777777" w:rsidR="00AC7370" w:rsidRPr="00AC7370" w:rsidRDefault="00AC7370" w:rsidP="00AC7370">
      <w:pPr>
        <w:numPr>
          <w:ilvl w:val="0"/>
          <w:numId w:val="6"/>
        </w:numPr>
      </w:pPr>
      <w:hyperlink r:id="rId69" w:tgtFrame="new" w:history="1">
        <w:r w:rsidRPr="00AC7370">
          <w:rPr>
            <w:rStyle w:val="Hyperlink"/>
          </w:rPr>
          <w:t>LinkedIn</w:t>
        </w:r>
      </w:hyperlink>
    </w:p>
    <w:p w14:paraId="3C9FD13B" w14:textId="77777777" w:rsidR="00AC7370" w:rsidRPr="00AC7370" w:rsidRDefault="00AC7370" w:rsidP="00AC7370">
      <w:r w:rsidRPr="00AC7370">
        <w:t>Municipal Careers</w:t>
      </w:r>
    </w:p>
    <w:p w14:paraId="5A2A97D4" w14:textId="38631EAE" w:rsidR="00AC7370" w:rsidRPr="00AC7370" w:rsidRDefault="00AC7370" w:rsidP="00AC7370">
      <w:r w:rsidRPr="00AC7370">
        <w:lastRenderedPageBreak/>
        <w:drawing>
          <wp:inline distT="0" distB="0" distL="0" distR="0" wp14:anchorId="33E16DA4" wp14:editId="10556DD4">
            <wp:extent cx="5731510" cy="3648710"/>
            <wp:effectExtent l="0" t="0" r="2540" b="0"/>
            <wp:docPr id="388389614" name="Picture 7" descr="Maine Job Search - Maine Municipal - Hometown Careers">
              <a:hlinkClick xmlns:a="http://schemas.openxmlformats.org/drawingml/2006/main" r:id="rId70" tooltip="&quot;Maine Job Search - Maine Municipal Career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hc-footer-logo" descr="Maine Job Search - Maine Municipal - Hometown Careers">
                      <a:hlinkClick r:id="rId70" tooltip="&quot;Maine Job Search - Maine Municipal Careers&quot;"/>
                    </pic:cNvPr>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31510" cy="3648710"/>
                    </a:xfrm>
                    <a:prstGeom prst="rect">
                      <a:avLst/>
                    </a:prstGeom>
                    <a:noFill/>
                    <a:ln>
                      <a:noFill/>
                    </a:ln>
                  </pic:spPr>
                </pic:pic>
              </a:graphicData>
            </a:graphic>
          </wp:inline>
        </w:drawing>
      </w:r>
    </w:p>
    <w:p w14:paraId="2F0F803A" w14:textId="77777777" w:rsidR="00AC7370" w:rsidRPr="00AC7370" w:rsidRDefault="00AC7370" w:rsidP="00AC7370">
      <w:r w:rsidRPr="00AC7370">
        <w:t>Copyright © Maine Municipal Association | </w:t>
      </w:r>
      <w:hyperlink r:id="rId72" w:history="1">
        <w:r w:rsidRPr="00AC7370">
          <w:rPr>
            <w:rStyle w:val="Hyperlink"/>
          </w:rPr>
          <w:t>Privacy Statement</w:t>
        </w:r>
      </w:hyperlink>
      <w:r w:rsidRPr="00AC7370">
        <w:t> | </w:t>
      </w:r>
      <w:hyperlink r:id="rId73" w:history="1">
        <w:r w:rsidRPr="00AC7370">
          <w:rPr>
            <w:rStyle w:val="Hyperlink"/>
          </w:rPr>
          <w:t xml:space="preserve">Terms </w:t>
        </w:r>
        <w:proofErr w:type="gramStart"/>
        <w:r w:rsidRPr="00AC7370">
          <w:rPr>
            <w:rStyle w:val="Hyperlink"/>
          </w:rPr>
          <w:t>Of</w:t>
        </w:r>
        <w:proofErr w:type="gramEnd"/>
        <w:r w:rsidRPr="00AC7370">
          <w:rPr>
            <w:rStyle w:val="Hyperlink"/>
          </w:rPr>
          <w:t xml:space="preserve"> Use</w:t>
        </w:r>
      </w:hyperlink>
      <w:r w:rsidRPr="00AC7370">
        <w:t> |</w:t>
      </w:r>
    </w:p>
    <w:p w14:paraId="00B6ED3E" w14:textId="77777777" w:rsidR="00AC7370" w:rsidRPr="00AC7370" w:rsidRDefault="00AC7370" w:rsidP="00AC7370">
      <w:pPr>
        <w:rPr>
          <w:vanish/>
        </w:rPr>
      </w:pPr>
      <w:r w:rsidRPr="00AC7370">
        <w:rPr>
          <w:vanish/>
        </w:rPr>
        <w:t>Bottom of Form</w:t>
      </w:r>
    </w:p>
    <w:p w14:paraId="04B81189" w14:textId="77777777" w:rsidR="00AC7370" w:rsidRPr="00AC7370" w:rsidRDefault="00AC7370" w:rsidP="00AC7370">
      <w:pPr>
        <w:rPr>
          <w:b/>
          <w:bCs/>
        </w:rPr>
      </w:pPr>
      <w:r w:rsidRPr="00AC7370">
        <w:rPr>
          <w:b/>
          <w:bCs/>
        </w:rPr>
        <w:t>Maine Municipal Association</w:t>
      </w:r>
    </w:p>
    <w:p w14:paraId="2485561E" w14:textId="77777777" w:rsidR="00AC7370" w:rsidRPr="00AC7370" w:rsidRDefault="00AC7370" w:rsidP="00AC7370">
      <w:pPr>
        <w:numPr>
          <w:ilvl w:val="0"/>
          <w:numId w:val="7"/>
        </w:numPr>
      </w:pPr>
      <w:hyperlink r:id="rId74" w:tooltip="About MMA" w:history="1">
        <w:r w:rsidRPr="00AC7370">
          <w:rPr>
            <w:rStyle w:val="Hyperlink"/>
            <w:b/>
            <w:bCs/>
          </w:rPr>
          <w:t>About</w:t>
        </w:r>
      </w:hyperlink>
    </w:p>
    <w:p w14:paraId="2A45755B" w14:textId="77777777" w:rsidR="00AC7370" w:rsidRPr="00AC7370" w:rsidRDefault="00AC7370" w:rsidP="00AC7370">
      <w:pPr>
        <w:numPr>
          <w:ilvl w:val="0"/>
          <w:numId w:val="7"/>
        </w:numPr>
      </w:pPr>
      <w:hyperlink r:id="rId75" w:tooltip="Risk Management Services" w:history="1">
        <w:r w:rsidRPr="00AC7370">
          <w:rPr>
            <w:rStyle w:val="Hyperlink"/>
            <w:b/>
            <w:bCs/>
          </w:rPr>
          <w:t>Risk Management</w:t>
        </w:r>
      </w:hyperlink>
    </w:p>
    <w:p w14:paraId="45B3DDF1" w14:textId="77777777" w:rsidR="00AC7370" w:rsidRPr="00AC7370" w:rsidRDefault="00AC7370" w:rsidP="00AC7370">
      <w:pPr>
        <w:numPr>
          <w:ilvl w:val="0"/>
          <w:numId w:val="7"/>
        </w:numPr>
      </w:pPr>
      <w:hyperlink r:id="rId76" w:tooltip="Advocacy &amp; Communications" w:history="1">
        <w:r w:rsidRPr="00AC7370">
          <w:rPr>
            <w:rStyle w:val="Hyperlink"/>
            <w:b/>
            <w:bCs/>
          </w:rPr>
          <w:t>Advocacy &amp; Communications</w:t>
        </w:r>
      </w:hyperlink>
    </w:p>
    <w:p w14:paraId="20563963" w14:textId="77777777" w:rsidR="00AC7370" w:rsidRPr="00AC7370" w:rsidRDefault="00AC7370" w:rsidP="00AC7370">
      <w:pPr>
        <w:numPr>
          <w:ilvl w:val="0"/>
          <w:numId w:val="7"/>
        </w:numPr>
      </w:pPr>
      <w:hyperlink r:id="rId77" w:tooltip="Workshops &amp; Training" w:history="1">
        <w:r w:rsidRPr="00AC7370">
          <w:rPr>
            <w:rStyle w:val="Hyperlink"/>
            <w:b/>
            <w:bCs/>
          </w:rPr>
          <w:t>Training</w:t>
        </w:r>
      </w:hyperlink>
    </w:p>
    <w:p w14:paraId="26E44A0E" w14:textId="77777777" w:rsidR="00AC7370" w:rsidRPr="00AC7370" w:rsidRDefault="00AC7370" w:rsidP="00AC7370">
      <w:pPr>
        <w:numPr>
          <w:ilvl w:val="0"/>
          <w:numId w:val="7"/>
        </w:numPr>
      </w:pPr>
      <w:hyperlink r:id="rId78" w:tooltip="MMA Legal Services" w:history="1">
        <w:r w:rsidRPr="00AC7370">
          <w:rPr>
            <w:rStyle w:val="Hyperlink"/>
            <w:b/>
            <w:bCs/>
          </w:rPr>
          <w:t>Legal</w:t>
        </w:r>
      </w:hyperlink>
    </w:p>
    <w:p w14:paraId="1EF9D2AE" w14:textId="77777777" w:rsidR="00AC7370" w:rsidRPr="00AC7370" w:rsidRDefault="00AC7370" w:rsidP="00AC7370">
      <w:pPr>
        <w:rPr>
          <w:b/>
          <w:bCs/>
        </w:rPr>
      </w:pPr>
      <w:r w:rsidRPr="00AC7370">
        <w:rPr>
          <w:b/>
          <w:bCs/>
        </w:rPr>
        <w:t>About</w:t>
      </w:r>
    </w:p>
    <w:p w14:paraId="71141DA6" w14:textId="77777777" w:rsidR="00AC7370" w:rsidRPr="00AC7370" w:rsidRDefault="00AC7370" w:rsidP="00AC7370">
      <w:pPr>
        <w:numPr>
          <w:ilvl w:val="0"/>
          <w:numId w:val="8"/>
        </w:numPr>
      </w:pPr>
      <w:hyperlink r:id="rId79" w:tooltip="Contact MMA" w:history="1">
        <w:r w:rsidRPr="00AC7370">
          <w:rPr>
            <w:rStyle w:val="Hyperlink"/>
            <w:b/>
            <w:bCs/>
          </w:rPr>
          <w:t>Contact</w:t>
        </w:r>
      </w:hyperlink>
    </w:p>
    <w:p w14:paraId="2BC24B3D" w14:textId="77777777" w:rsidR="00AC7370" w:rsidRPr="00AC7370" w:rsidRDefault="00AC7370" w:rsidP="00AC7370">
      <w:pPr>
        <w:numPr>
          <w:ilvl w:val="0"/>
          <w:numId w:val="8"/>
        </w:numPr>
      </w:pPr>
      <w:hyperlink r:id="rId80" w:tooltip="Latest News" w:history="1">
        <w:r w:rsidRPr="00AC7370">
          <w:rPr>
            <w:rStyle w:val="Hyperlink"/>
            <w:b/>
            <w:bCs/>
          </w:rPr>
          <w:t>Latest News</w:t>
        </w:r>
      </w:hyperlink>
    </w:p>
    <w:p w14:paraId="57CD2638" w14:textId="77777777" w:rsidR="00AC7370" w:rsidRPr="00AC7370" w:rsidRDefault="00AC7370" w:rsidP="00AC7370">
      <w:pPr>
        <w:numPr>
          <w:ilvl w:val="0"/>
          <w:numId w:val="8"/>
        </w:numPr>
      </w:pPr>
      <w:hyperlink r:id="rId81" w:tooltip="Municipal Job Listings" w:history="1">
        <w:r w:rsidRPr="00AC7370">
          <w:rPr>
            <w:rStyle w:val="Hyperlink"/>
            <w:b/>
            <w:bCs/>
          </w:rPr>
          <w:t>Municipal Job Listings</w:t>
        </w:r>
      </w:hyperlink>
    </w:p>
    <w:p w14:paraId="744021FC" w14:textId="77777777" w:rsidR="00AC7370" w:rsidRPr="00AC7370" w:rsidRDefault="00AC7370" w:rsidP="00AC7370">
      <w:pPr>
        <w:numPr>
          <w:ilvl w:val="0"/>
          <w:numId w:val="8"/>
        </w:numPr>
      </w:pPr>
      <w:hyperlink r:id="rId82" w:tooltip="Marketing &amp; Advertising Opportunities" w:history="1">
        <w:r w:rsidRPr="00AC7370">
          <w:rPr>
            <w:rStyle w:val="Hyperlink"/>
            <w:b/>
            <w:bCs/>
          </w:rPr>
          <w:t>Advertise with MMA</w:t>
        </w:r>
      </w:hyperlink>
    </w:p>
    <w:p w14:paraId="5B64B31C" w14:textId="77777777" w:rsidR="00AC7370" w:rsidRPr="00AC7370" w:rsidRDefault="00AC7370" w:rsidP="00AC7370">
      <w:pPr>
        <w:numPr>
          <w:ilvl w:val="0"/>
          <w:numId w:val="8"/>
        </w:numPr>
      </w:pPr>
      <w:hyperlink r:id="rId83" w:tooltip="Affiliate Groups" w:history="1">
        <w:r w:rsidRPr="00AC7370">
          <w:rPr>
            <w:rStyle w:val="Hyperlink"/>
            <w:b/>
            <w:bCs/>
          </w:rPr>
          <w:t>Affiliate Groups</w:t>
        </w:r>
      </w:hyperlink>
    </w:p>
    <w:p w14:paraId="41382F09" w14:textId="77777777" w:rsidR="00AC7370" w:rsidRPr="00AC7370" w:rsidRDefault="00AC7370" w:rsidP="00AC7370">
      <w:pPr>
        <w:numPr>
          <w:ilvl w:val="0"/>
          <w:numId w:val="8"/>
        </w:numPr>
      </w:pPr>
      <w:hyperlink r:id="rId84" w:tooltip="MMA Awards &amp; Scholarships" w:history="1">
        <w:r w:rsidRPr="00AC7370">
          <w:rPr>
            <w:rStyle w:val="Hyperlink"/>
            <w:b/>
            <w:bCs/>
          </w:rPr>
          <w:t>Awards</w:t>
        </w:r>
      </w:hyperlink>
    </w:p>
    <w:p w14:paraId="23713B65" w14:textId="77777777" w:rsidR="00AC7370" w:rsidRPr="00AC7370" w:rsidRDefault="00AC7370" w:rsidP="00AC7370">
      <w:pPr>
        <w:numPr>
          <w:ilvl w:val="0"/>
          <w:numId w:val="8"/>
        </w:numPr>
      </w:pPr>
      <w:hyperlink r:id="rId85" w:tooltip="Employment at MMA" w:history="1">
        <w:r w:rsidRPr="00AC7370">
          <w:rPr>
            <w:rStyle w:val="Hyperlink"/>
            <w:b/>
            <w:bCs/>
          </w:rPr>
          <w:t>Employment</w:t>
        </w:r>
      </w:hyperlink>
    </w:p>
    <w:p w14:paraId="4A006456" w14:textId="77777777" w:rsidR="00AC7370" w:rsidRPr="00AC7370" w:rsidRDefault="00AC7370" w:rsidP="00AC7370">
      <w:pPr>
        <w:numPr>
          <w:ilvl w:val="0"/>
          <w:numId w:val="8"/>
        </w:numPr>
      </w:pPr>
      <w:hyperlink r:id="rId86" w:tooltip="Governance" w:history="1">
        <w:r w:rsidRPr="00AC7370">
          <w:rPr>
            <w:rStyle w:val="Hyperlink"/>
            <w:b/>
            <w:bCs/>
          </w:rPr>
          <w:t>Governance</w:t>
        </w:r>
      </w:hyperlink>
    </w:p>
    <w:p w14:paraId="0C161E7F" w14:textId="77777777" w:rsidR="00AC7370" w:rsidRPr="00AC7370" w:rsidRDefault="00AC7370" w:rsidP="00AC7370">
      <w:pPr>
        <w:numPr>
          <w:ilvl w:val="0"/>
          <w:numId w:val="8"/>
        </w:numPr>
      </w:pPr>
      <w:hyperlink r:id="rId87" w:tooltip="Membership" w:history="1">
        <w:r w:rsidRPr="00AC7370">
          <w:rPr>
            <w:rStyle w:val="Hyperlink"/>
            <w:b/>
            <w:bCs/>
          </w:rPr>
          <w:t>Membership</w:t>
        </w:r>
      </w:hyperlink>
    </w:p>
    <w:p w14:paraId="479CAD27" w14:textId="77777777" w:rsidR="00AC7370" w:rsidRPr="00AC7370" w:rsidRDefault="00AC7370" w:rsidP="00AC7370">
      <w:pPr>
        <w:numPr>
          <w:ilvl w:val="0"/>
          <w:numId w:val="8"/>
        </w:numPr>
      </w:pPr>
      <w:hyperlink r:id="rId88" w:tooltip="HR &amp; Personnel Services" w:history="1">
        <w:r w:rsidRPr="00AC7370">
          <w:rPr>
            <w:rStyle w:val="Hyperlink"/>
            <w:b/>
            <w:bCs/>
          </w:rPr>
          <w:t>Personnel Services</w:t>
        </w:r>
      </w:hyperlink>
    </w:p>
    <w:p w14:paraId="60AB81CA" w14:textId="77777777" w:rsidR="00AC7370" w:rsidRPr="00AC7370" w:rsidRDefault="00AC7370" w:rsidP="00AC7370">
      <w:pPr>
        <w:numPr>
          <w:ilvl w:val="0"/>
          <w:numId w:val="8"/>
        </w:numPr>
      </w:pPr>
      <w:hyperlink r:id="rId89" w:tooltip="Products &amp; Services Directory" w:history="1">
        <w:r w:rsidRPr="00AC7370">
          <w:rPr>
            <w:rStyle w:val="Hyperlink"/>
            <w:b/>
            <w:bCs/>
          </w:rPr>
          <w:t>Products &amp; Services Directory</w:t>
        </w:r>
      </w:hyperlink>
    </w:p>
    <w:p w14:paraId="2E9F0D4F" w14:textId="77777777" w:rsidR="00AC7370" w:rsidRPr="00AC7370" w:rsidRDefault="00AC7370" w:rsidP="00AC7370">
      <w:pPr>
        <w:numPr>
          <w:ilvl w:val="0"/>
          <w:numId w:val="8"/>
        </w:numPr>
      </w:pPr>
      <w:hyperlink r:id="rId90" w:tooltip="Strategic &amp; Business Plan" w:history="1">
        <w:r w:rsidRPr="00AC7370">
          <w:rPr>
            <w:rStyle w:val="Hyperlink"/>
            <w:b/>
            <w:bCs/>
          </w:rPr>
          <w:t>Strategic &amp; Business Plan</w:t>
        </w:r>
      </w:hyperlink>
    </w:p>
    <w:p w14:paraId="26CE4AE5" w14:textId="77777777" w:rsidR="00AC7370" w:rsidRPr="00AC7370" w:rsidRDefault="00AC7370" w:rsidP="00AC7370">
      <w:pPr>
        <w:numPr>
          <w:ilvl w:val="0"/>
          <w:numId w:val="8"/>
        </w:numPr>
      </w:pPr>
      <w:hyperlink r:id="rId91" w:tooltip="Serve Strong" w:history="1">
        <w:r w:rsidRPr="00AC7370">
          <w:rPr>
            <w:rStyle w:val="Hyperlink"/>
            <w:b/>
            <w:bCs/>
          </w:rPr>
          <w:t>Serve Strong</w:t>
        </w:r>
      </w:hyperlink>
    </w:p>
    <w:p w14:paraId="531BF9B3" w14:textId="77777777" w:rsidR="00AC7370" w:rsidRPr="00AC7370" w:rsidRDefault="00AC7370" w:rsidP="00AC7370">
      <w:pPr>
        <w:numPr>
          <w:ilvl w:val="0"/>
          <w:numId w:val="8"/>
        </w:numPr>
      </w:pPr>
      <w:hyperlink r:id="rId92" w:tooltip="Technology Hub" w:history="1">
        <w:r w:rsidRPr="00AC7370">
          <w:rPr>
            <w:rStyle w:val="Hyperlink"/>
            <w:b/>
            <w:bCs/>
          </w:rPr>
          <w:t>Technology Hub</w:t>
        </w:r>
      </w:hyperlink>
    </w:p>
    <w:p w14:paraId="73471EF1" w14:textId="77777777" w:rsidR="00AC7370" w:rsidRPr="00AC7370" w:rsidRDefault="00AC7370" w:rsidP="00AC7370">
      <w:pPr>
        <w:rPr>
          <w:b/>
          <w:bCs/>
        </w:rPr>
      </w:pPr>
      <w:r w:rsidRPr="00AC7370">
        <w:rPr>
          <w:b/>
          <w:bCs/>
        </w:rPr>
        <w:t>Risk Management</w:t>
      </w:r>
    </w:p>
    <w:p w14:paraId="0A7AF85E" w14:textId="77777777" w:rsidR="00AC7370" w:rsidRPr="00AC7370" w:rsidRDefault="00AC7370" w:rsidP="00AC7370">
      <w:pPr>
        <w:numPr>
          <w:ilvl w:val="0"/>
          <w:numId w:val="9"/>
        </w:numPr>
      </w:pPr>
      <w:hyperlink r:id="rId93" w:tooltip="Loss Control &amp; Safety" w:history="1">
        <w:r w:rsidRPr="00AC7370">
          <w:rPr>
            <w:rStyle w:val="Hyperlink"/>
            <w:b/>
            <w:bCs/>
          </w:rPr>
          <w:t>Loss Control</w:t>
        </w:r>
      </w:hyperlink>
    </w:p>
    <w:p w14:paraId="2A96E885" w14:textId="77777777" w:rsidR="00AC7370" w:rsidRPr="00AC7370" w:rsidRDefault="00AC7370" w:rsidP="00AC7370">
      <w:pPr>
        <w:numPr>
          <w:ilvl w:val="0"/>
          <w:numId w:val="9"/>
        </w:numPr>
      </w:pPr>
      <w:hyperlink r:id="rId94" w:tooltip="Underwriting Coverage" w:history="1">
        <w:r w:rsidRPr="00AC7370">
          <w:rPr>
            <w:rStyle w:val="Hyperlink"/>
            <w:b/>
            <w:bCs/>
          </w:rPr>
          <w:t>Underwriting</w:t>
        </w:r>
      </w:hyperlink>
    </w:p>
    <w:p w14:paraId="7A62FCE5" w14:textId="77777777" w:rsidR="00AC7370" w:rsidRPr="00AC7370" w:rsidRDefault="00AC7370" w:rsidP="00AC7370">
      <w:pPr>
        <w:numPr>
          <w:ilvl w:val="0"/>
          <w:numId w:val="9"/>
        </w:numPr>
      </w:pPr>
      <w:hyperlink r:id="rId95" w:tooltip="Workers' Compensation Fund" w:history="1">
        <w:r w:rsidRPr="00AC7370">
          <w:rPr>
            <w:rStyle w:val="Hyperlink"/>
            <w:b/>
            <w:bCs/>
          </w:rPr>
          <w:t>Workers' Compensation Fund</w:t>
        </w:r>
      </w:hyperlink>
    </w:p>
    <w:p w14:paraId="428CE171" w14:textId="77777777" w:rsidR="00AC7370" w:rsidRPr="00AC7370" w:rsidRDefault="00AC7370" w:rsidP="00AC7370">
      <w:pPr>
        <w:numPr>
          <w:ilvl w:val="0"/>
          <w:numId w:val="9"/>
        </w:numPr>
      </w:pPr>
      <w:hyperlink r:id="rId96" w:tooltip="Property &amp; Casualty Pool" w:history="1">
        <w:r w:rsidRPr="00AC7370">
          <w:rPr>
            <w:rStyle w:val="Hyperlink"/>
            <w:b/>
            <w:bCs/>
          </w:rPr>
          <w:t>Property &amp; Casualty</w:t>
        </w:r>
      </w:hyperlink>
    </w:p>
    <w:p w14:paraId="31B17675" w14:textId="77777777" w:rsidR="00AC7370" w:rsidRPr="00AC7370" w:rsidRDefault="00AC7370" w:rsidP="00AC7370">
      <w:pPr>
        <w:numPr>
          <w:ilvl w:val="0"/>
          <w:numId w:val="9"/>
        </w:numPr>
      </w:pPr>
      <w:hyperlink r:id="rId97" w:tooltip="Unemployment Compensation Fund" w:history="1">
        <w:r w:rsidRPr="00AC7370">
          <w:rPr>
            <w:rStyle w:val="Hyperlink"/>
            <w:b/>
            <w:bCs/>
          </w:rPr>
          <w:t>Unemployment Compensation Fund</w:t>
        </w:r>
      </w:hyperlink>
    </w:p>
    <w:p w14:paraId="001A2825" w14:textId="77777777" w:rsidR="00AC7370" w:rsidRPr="00AC7370" w:rsidRDefault="00AC7370" w:rsidP="00AC7370">
      <w:pPr>
        <w:numPr>
          <w:ilvl w:val="0"/>
          <w:numId w:val="9"/>
        </w:numPr>
      </w:pPr>
      <w:hyperlink r:id="rId98" w:tooltip="Grants &amp; Scholarships" w:history="1">
        <w:r w:rsidRPr="00AC7370">
          <w:rPr>
            <w:rStyle w:val="Hyperlink"/>
            <w:b/>
            <w:bCs/>
          </w:rPr>
          <w:t>Grants &amp; Scholarships</w:t>
        </w:r>
      </w:hyperlink>
    </w:p>
    <w:p w14:paraId="0682CB6B" w14:textId="77777777" w:rsidR="00AC7370" w:rsidRPr="00AC7370" w:rsidRDefault="00AC7370" w:rsidP="00AC7370">
      <w:pPr>
        <w:numPr>
          <w:ilvl w:val="0"/>
          <w:numId w:val="9"/>
        </w:numPr>
      </w:pPr>
      <w:hyperlink r:id="rId99" w:tooltip="Request a Quote" w:history="1">
        <w:r w:rsidRPr="00AC7370">
          <w:rPr>
            <w:rStyle w:val="Hyperlink"/>
            <w:b/>
            <w:bCs/>
          </w:rPr>
          <w:t>Request Quote</w:t>
        </w:r>
      </w:hyperlink>
    </w:p>
    <w:p w14:paraId="62C26F48" w14:textId="77777777" w:rsidR="00AC7370" w:rsidRPr="00AC7370" w:rsidRDefault="00AC7370" w:rsidP="00AC7370">
      <w:pPr>
        <w:numPr>
          <w:ilvl w:val="0"/>
          <w:numId w:val="9"/>
        </w:numPr>
      </w:pPr>
      <w:hyperlink r:id="rId100" w:tooltip="Secure Drop" w:history="1">
        <w:r w:rsidRPr="00AC7370">
          <w:rPr>
            <w:rStyle w:val="Hyperlink"/>
            <w:b/>
            <w:bCs/>
          </w:rPr>
          <w:t>Secure Drop</w:t>
        </w:r>
      </w:hyperlink>
    </w:p>
    <w:p w14:paraId="58341A32" w14:textId="77777777" w:rsidR="00AC7370" w:rsidRPr="00AC7370" w:rsidRDefault="00AC7370" w:rsidP="00AC7370">
      <w:pPr>
        <w:rPr>
          <w:b/>
          <w:bCs/>
        </w:rPr>
      </w:pPr>
      <w:r w:rsidRPr="00AC7370">
        <w:rPr>
          <w:b/>
          <w:bCs/>
        </w:rPr>
        <w:t>Advocacy &amp; Communications</w:t>
      </w:r>
    </w:p>
    <w:p w14:paraId="61DDDF95" w14:textId="77777777" w:rsidR="00AC7370" w:rsidRPr="00AC7370" w:rsidRDefault="00AC7370" w:rsidP="00AC7370">
      <w:pPr>
        <w:numPr>
          <w:ilvl w:val="0"/>
          <w:numId w:val="10"/>
        </w:numPr>
      </w:pPr>
      <w:hyperlink r:id="rId101" w:tooltip="Advocacy Staff" w:history="1">
        <w:r w:rsidRPr="00AC7370">
          <w:rPr>
            <w:rStyle w:val="Hyperlink"/>
            <w:b/>
            <w:bCs/>
          </w:rPr>
          <w:t>Staff</w:t>
        </w:r>
      </w:hyperlink>
    </w:p>
    <w:p w14:paraId="17D734CB" w14:textId="77777777" w:rsidR="00AC7370" w:rsidRPr="00AC7370" w:rsidRDefault="00AC7370" w:rsidP="00AC7370">
      <w:pPr>
        <w:numPr>
          <w:ilvl w:val="0"/>
          <w:numId w:val="10"/>
        </w:numPr>
      </w:pPr>
      <w:hyperlink r:id="rId102" w:tooltip="Advocacy Links of Interest" w:history="1">
        <w:r w:rsidRPr="00AC7370">
          <w:rPr>
            <w:rStyle w:val="Hyperlink"/>
            <w:b/>
            <w:bCs/>
          </w:rPr>
          <w:t>Links</w:t>
        </w:r>
      </w:hyperlink>
    </w:p>
    <w:p w14:paraId="3611052C" w14:textId="77777777" w:rsidR="00AC7370" w:rsidRPr="00AC7370" w:rsidRDefault="00AC7370" w:rsidP="00AC7370">
      <w:pPr>
        <w:numPr>
          <w:ilvl w:val="0"/>
          <w:numId w:val="10"/>
        </w:numPr>
      </w:pPr>
      <w:hyperlink r:id="rId103" w:tooltip="Legislative Policy Committee" w:history="1">
        <w:r w:rsidRPr="00AC7370">
          <w:rPr>
            <w:rStyle w:val="Hyperlink"/>
            <w:b/>
            <w:bCs/>
          </w:rPr>
          <w:t>Legislative Policy Committee</w:t>
        </w:r>
      </w:hyperlink>
    </w:p>
    <w:p w14:paraId="46003004" w14:textId="77777777" w:rsidR="00AC7370" w:rsidRPr="00AC7370" w:rsidRDefault="00AC7370" w:rsidP="00AC7370">
      <w:pPr>
        <w:numPr>
          <w:ilvl w:val="0"/>
          <w:numId w:val="10"/>
        </w:numPr>
      </w:pPr>
      <w:hyperlink r:id="rId104" w:tooltip="Advocacy Tools &amp; Resources" w:history="1">
        <w:r w:rsidRPr="00AC7370">
          <w:rPr>
            <w:rStyle w:val="Hyperlink"/>
            <w:b/>
            <w:bCs/>
          </w:rPr>
          <w:t>Tools &amp; Resources</w:t>
        </w:r>
      </w:hyperlink>
    </w:p>
    <w:p w14:paraId="103EEACA" w14:textId="77777777" w:rsidR="00AC7370" w:rsidRPr="00AC7370" w:rsidRDefault="00AC7370" w:rsidP="00AC7370">
      <w:pPr>
        <w:numPr>
          <w:ilvl w:val="0"/>
          <w:numId w:val="10"/>
        </w:numPr>
      </w:pPr>
      <w:hyperlink r:id="rId105" w:tooltip="MMA's Legislative Agenda" w:history="1">
        <w:r w:rsidRPr="00AC7370">
          <w:rPr>
            <w:rStyle w:val="Hyperlink"/>
            <w:b/>
            <w:bCs/>
          </w:rPr>
          <w:t>Legislative Agenda</w:t>
        </w:r>
      </w:hyperlink>
    </w:p>
    <w:p w14:paraId="58C1F8FC" w14:textId="77777777" w:rsidR="00AC7370" w:rsidRPr="00AC7370" w:rsidRDefault="00AC7370" w:rsidP="00AC7370">
      <w:pPr>
        <w:numPr>
          <w:ilvl w:val="0"/>
          <w:numId w:val="10"/>
        </w:numPr>
      </w:pPr>
      <w:hyperlink r:id="rId106" w:tooltip="Publications" w:history="1">
        <w:r w:rsidRPr="00AC7370">
          <w:rPr>
            <w:rStyle w:val="Hyperlink"/>
            <w:b/>
            <w:bCs/>
          </w:rPr>
          <w:t>Publications</w:t>
        </w:r>
      </w:hyperlink>
    </w:p>
    <w:p w14:paraId="2479BED4" w14:textId="77777777" w:rsidR="00AC7370" w:rsidRPr="00AC7370" w:rsidRDefault="00AC7370" w:rsidP="00AC7370">
      <w:pPr>
        <w:numPr>
          <w:ilvl w:val="0"/>
          <w:numId w:val="10"/>
        </w:numPr>
      </w:pPr>
      <w:hyperlink r:id="rId107" w:tooltip="Maine Town &amp; City Magazine" w:history="1">
        <w:r w:rsidRPr="00AC7370">
          <w:rPr>
            <w:rStyle w:val="Hyperlink"/>
            <w:b/>
            <w:bCs/>
          </w:rPr>
          <w:t>Maine Town &amp; City Magazine</w:t>
        </w:r>
      </w:hyperlink>
    </w:p>
    <w:p w14:paraId="6D9A9857" w14:textId="77777777" w:rsidR="00AC7370" w:rsidRPr="00AC7370" w:rsidRDefault="00AC7370" w:rsidP="00AC7370">
      <w:pPr>
        <w:rPr>
          <w:b/>
          <w:bCs/>
        </w:rPr>
      </w:pPr>
      <w:r w:rsidRPr="00AC7370">
        <w:rPr>
          <w:b/>
          <w:bCs/>
        </w:rPr>
        <w:t>Training</w:t>
      </w:r>
    </w:p>
    <w:p w14:paraId="5ED32CD4" w14:textId="77777777" w:rsidR="00AC7370" w:rsidRPr="00AC7370" w:rsidRDefault="00AC7370" w:rsidP="00AC7370">
      <w:pPr>
        <w:numPr>
          <w:ilvl w:val="0"/>
          <w:numId w:val="11"/>
        </w:numPr>
      </w:pPr>
      <w:hyperlink r:id="rId108" w:tooltip="Upcoming Training &amp; Workshops" w:history="1">
        <w:r w:rsidRPr="00AC7370">
          <w:rPr>
            <w:rStyle w:val="Hyperlink"/>
            <w:b/>
            <w:bCs/>
          </w:rPr>
          <w:t>Upcoming Training &amp; Workshops</w:t>
        </w:r>
      </w:hyperlink>
    </w:p>
    <w:p w14:paraId="666B9828" w14:textId="77777777" w:rsidR="00AC7370" w:rsidRPr="00AC7370" w:rsidRDefault="00AC7370" w:rsidP="00AC7370">
      <w:pPr>
        <w:numPr>
          <w:ilvl w:val="0"/>
          <w:numId w:val="11"/>
        </w:numPr>
      </w:pPr>
      <w:hyperlink r:id="rId109" w:tooltip="Video Library" w:history="1">
        <w:r w:rsidRPr="00AC7370">
          <w:rPr>
            <w:rStyle w:val="Hyperlink"/>
            <w:b/>
            <w:bCs/>
          </w:rPr>
          <w:t>Video Library</w:t>
        </w:r>
      </w:hyperlink>
    </w:p>
    <w:p w14:paraId="48B919E3" w14:textId="77777777" w:rsidR="00AC7370" w:rsidRPr="00AC7370" w:rsidRDefault="00AC7370" w:rsidP="00AC7370">
      <w:pPr>
        <w:numPr>
          <w:ilvl w:val="0"/>
          <w:numId w:val="11"/>
        </w:numPr>
      </w:pPr>
      <w:hyperlink r:id="rId110" w:tooltip="Conferences &amp; Conventions" w:history="1">
        <w:r w:rsidRPr="00AC7370">
          <w:rPr>
            <w:rStyle w:val="Hyperlink"/>
            <w:b/>
            <w:bCs/>
          </w:rPr>
          <w:t>Events</w:t>
        </w:r>
      </w:hyperlink>
    </w:p>
    <w:p w14:paraId="0022EDC3" w14:textId="77777777" w:rsidR="00AC7370" w:rsidRPr="00AC7370" w:rsidRDefault="00AC7370" w:rsidP="00AC7370">
      <w:pPr>
        <w:numPr>
          <w:ilvl w:val="0"/>
          <w:numId w:val="11"/>
        </w:numPr>
      </w:pPr>
      <w:hyperlink r:id="rId111" w:tooltip="Degrees, Certificates &amp; Programs" w:history="1">
        <w:r w:rsidRPr="00AC7370">
          <w:rPr>
            <w:rStyle w:val="Hyperlink"/>
            <w:b/>
            <w:bCs/>
          </w:rPr>
          <w:t>Degrees, Certificates &amp; Programs</w:t>
        </w:r>
      </w:hyperlink>
    </w:p>
    <w:p w14:paraId="57081294" w14:textId="77777777" w:rsidR="00AC7370" w:rsidRPr="00AC7370" w:rsidRDefault="00AC7370" w:rsidP="00AC7370">
      <w:pPr>
        <w:rPr>
          <w:b/>
          <w:bCs/>
        </w:rPr>
      </w:pPr>
      <w:r w:rsidRPr="00AC7370">
        <w:rPr>
          <w:b/>
          <w:bCs/>
        </w:rPr>
        <w:t>Legal</w:t>
      </w:r>
    </w:p>
    <w:p w14:paraId="6BBD8F35" w14:textId="77777777" w:rsidR="00AC7370" w:rsidRPr="00AC7370" w:rsidRDefault="00AC7370" w:rsidP="00AC7370">
      <w:pPr>
        <w:numPr>
          <w:ilvl w:val="0"/>
          <w:numId w:val="12"/>
        </w:numPr>
      </w:pPr>
      <w:hyperlink r:id="rId112" w:tooltip="Legal Manuals" w:history="1">
        <w:r w:rsidRPr="00AC7370">
          <w:rPr>
            <w:rStyle w:val="Hyperlink"/>
            <w:b/>
            <w:bCs/>
          </w:rPr>
          <w:t>Legal Manuals</w:t>
        </w:r>
      </w:hyperlink>
    </w:p>
    <w:p w14:paraId="622BCB81" w14:textId="77777777" w:rsidR="00AC7370" w:rsidRPr="00AC7370" w:rsidRDefault="00AC7370" w:rsidP="00AC7370">
      <w:pPr>
        <w:numPr>
          <w:ilvl w:val="0"/>
          <w:numId w:val="12"/>
        </w:numPr>
      </w:pPr>
      <w:hyperlink r:id="rId113" w:tooltip="Legal Notes" w:history="1">
        <w:r w:rsidRPr="00AC7370">
          <w:rPr>
            <w:rStyle w:val="Hyperlink"/>
            <w:b/>
            <w:bCs/>
          </w:rPr>
          <w:t>Legal Notes</w:t>
        </w:r>
      </w:hyperlink>
    </w:p>
    <w:p w14:paraId="452AF964" w14:textId="77777777" w:rsidR="00AC7370" w:rsidRPr="00AC7370" w:rsidRDefault="00AC7370" w:rsidP="00AC7370">
      <w:pPr>
        <w:numPr>
          <w:ilvl w:val="0"/>
          <w:numId w:val="12"/>
        </w:numPr>
      </w:pPr>
      <w:hyperlink r:id="rId114" w:tooltip="Information Packets" w:history="1">
        <w:r w:rsidRPr="00AC7370">
          <w:rPr>
            <w:rStyle w:val="Hyperlink"/>
            <w:b/>
            <w:bCs/>
          </w:rPr>
          <w:t>Information Packets</w:t>
        </w:r>
      </w:hyperlink>
    </w:p>
    <w:p w14:paraId="1CAE4FE4" w14:textId="77777777" w:rsidR="00AC7370" w:rsidRPr="00AC7370" w:rsidRDefault="00AC7370" w:rsidP="00AC7370">
      <w:pPr>
        <w:numPr>
          <w:ilvl w:val="0"/>
          <w:numId w:val="12"/>
        </w:numPr>
      </w:pPr>
      <w:hyperlink r:id="rId115" w:tooltip="Current Issues" w:history="1">
        <w:r w:rsidRPr="00AC7370">
          <w:rPr>
            <w:rStyle w:val="Hyperlink"/>
            <w:b/>
            <w:bCs/>
          </w:rPr>
          <w:t>Current Issues</w:t>
        </w:r>
      </w:hyperlink>
    </w:p>
    <w:p w14:paraId="663B9A25" w14:textId="77777777" w:rsidR="00AC7370" w:rsidRPr="00AC7370" w:rsidRDefault="00AC7370" w:rsidP="00AC7370">
      <w:pPr>
        <w:numPr>
          <w:ilvl w:val="0"/>
          <w:numId w:val="12"/>
        </w:numPr>
      </w:pPr>
      <w:hyperlink r:id="rId116" w:anchor="module-dwTTtT3" w:tooltip="Contacting Legal Services" w:history="1">
        <w:r w:rsidRPr="00AC7370">
          <w:rPr>
            <w:rStyle w:val="Hyperlink"/>
            <w:b/>
            <w:bCs/>
          </w:rPr>
          <w:t>Contacting Legal Services</w:t>
        </w:r>
      </w:hyperlink>
    </w:p>
    <w:p w14:paraId="5CAFCDA4" w14:textId="77777777" w:rsidR="00AC7370" w:rsidRDefault="00AC7370"/>
    <w:sectPr w:rsidR="00AC73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AE4"/>
    <w:multiLevelType w:val="multilevel"/>
    <w:tmpl w:val="8BE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46974"/>
    <w:multiLevelType w:val="multilevel"/>
    <w:tmpl w:val="B740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F45B8"/>
    <w:multiLevelType w:val="multilevel"/>
    <w:tmpl w:val="D3CA6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110026"/>
    <w:multiLevelType w:val="multilevel"/>
    <w:tmpl w:val="BB926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55263"/>
    <w:multiLevelType w:val="multilevel"/>
    <w:tmpl w:val="D1C8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174BD6"/>
    <w:multiLevelType w:val="multilevel"/>
    <w:tmpl w:val="50AE9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B04CEB"/>
    <w:multiLevelType w:val="multilevel"/>
    <w:tmpl w:val="12DE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9928E0"/>
    <w:multiLevelType w:val="multilevel"/>
    <w:tmpl w:val="B044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A30609"/>
    <w:multiLevelType w:val="multilevel"/>
    <w:tmpl w:val="8EBC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5C1F42"/>
    <w:multiLevelType w:val="multilevel"/>
    <w:tmpl w:val="C386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1D5244"/>
    <w:multiLevelType w:val="multilevel"/>
    <w:tmpl w:val="A22A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3E3275"/>
    <w:multiLevelType w:val="multilevel"/>
    <w:tmpl w:val="CCF0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0121709">
    <w:abstractNumId w:val="11"/>
  </w:num>
  <w:num w:numId="2" w16cid:durableId="713381968">
    <w:abstractNumId w:val="2"/>
  </w:num>
  <w:num w:numId="3" w16cid:durableId="646057327">
    <w:abstractNumId w:val="7"/>
  </w:num>
  <w:num w:numId="4" w16cid:durableId="1028146594">
    <w:abstractNumId w:val="0"/>
  </w:num>
  <w:num w:numId="5" w16cid:durableId="220755526">
    <w:abstractNumId w:val="1"/>
  </w:num>
  <w:num w:numId="6" w16cid:durableId="2140881910">
    <w:abstractNumId w:val="5"/>
  </w:num>
  <w:num w:numId="7" w16cid:durableId="78068069">
    <w:abstractNumId w:val="9"/>
  </w:num>
  <w:num w:numId="8" w16cid:durableId="1162772314">
    <w:abstractNumId w:val="4"/>
  </w:num>
  <w:num w:numId="9" w16cid:durableId="963929633">
    <w:abstractNumId w:val="10"/>
  </w:num>
  <w:num w:numId="10" w16cid:durableId="1029986606">
    <w:abstractNumId w:val="6"/>
  </w:num>
  <w:num w:numId="11" w16cid:durableId="1742410104">
    <w:abstractNumId w:val="3"/>
  </w:num>
  <w:num w:numId="12" w16cid:durableId="1171215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967"/>
    <w:rsid w:val="00120718"/>
    <w:rsid w:val="002C3017"/>
    <w:rsid w:val="00301967"/>
    <w:rsid w:val="00446339"/>
    <w:rsid w:val="007D592F"/>
    <w:rsid w:val="00831A94"/>
    <w:rsid w:val="008B0F4F"/>
    <w:rsid w:val="00955D0D"/>
    <w:rsid w:val="009C29E0"/>
    <w:rsid w:val="009E303F"/>
    <w:rsid w:val="00A42A25"/>
    <w:rsid w:val="00A95CA3"/>
    <w:rsid w:val="00AC7370"/>
    <w:rsid w:val="00AF0079"/>
    <w:rsid w:val="00D7004C"/>
    <w:rsid w:val="00F75E78"/>
    <w:rsid w:val="00FE11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12156"/>
  <w15:chartTrackingRefBased/>
  <w15:docId w15:val="{29186336-BC6B-4DFB-A26D-15B469D2B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9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19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19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19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19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19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9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9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9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9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19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19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19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19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19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9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9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967"/>
    <w:rPr>
      <w:rFonts w:eastAsiaTheme="majorEastAsia" w:cstheme="majorBidi"/>
      <w:color w:val="272727" w:themeColor="text1" w:themeTint="D8"/>
    </w:rPr>
  </w:style>
  <w:style w:type="paragraph" w:styleId="Title">
    <w:name w:val="Title"/>
    <w:basedOn w:val="Normal"/>
    <w:next w:val="Normal"/>
    <w:link w:val="TitleChar"/>
    <w:uiPriority w:val="10"/>
    <w:qFormat/>
    <w:rsid w:val="003019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9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9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9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967"/>
    <w:pPr>
      <w:spacing w:before="160"/>
      <w:jc w:val="center"/>
    </w:pPr>
    <w:rPr>
      <w:i/>
      <w:iCs/>
      <w:color w:val="404040" w:themeColor="text1" w:themeTint="BF"/>
    </w:rPr>
  </w:style>
  <w:style w:type="character" w:customStyle="1" w:styleId="QuoteChar">
    <w:name w:val="Quote Char"/>
    <w:basedOn w:val="DefaultParagraphFont"/>
    <w:link w:val="Quote"/>
    <w:uiPriority w:val="29"/>
    <w:rsid w:val="00301967"/>
    <w:rPr>
      <w:i/>
      <w:iCs/>
      <w:color w:val="404040" w:themeColor="text1" w:themeTint="BF"/>
    </w:rPr>
  </w:style>
  <w:style w:type="paragraph" w:styleId="ListParagraph">
    <w:name w:val="List Paragraph"/>
    <w:basedOn w:val="Normal"/>
    <w:uiPriority w:val="34"/>
    <w:qFormat/>
    <w:rsid w:val="00301967"/>
    <w:pPr>
      <w:ind w:left="720"/>
      <w:contextualSpacing/>
    </w:pPr>
  </w:style>
  <w:style w:type="character" w:styleId="IntenseEmphasis">
    <w:name w:val="Intense Emphasis"/>
    <w:basedOn w:val="DefaultParagraphFont"/>
    <w:uiPriority w:val="21"/>
    <w:qFormat/>
    <w:rsid w:val="00301967"/>
    <w:rPr>
      <w:i/>
      <w:iCs/>
      <w:color w:val="2F5496" w:themeColor="accent1" w:themeShade="BF"/>
    </w:rPr>
  </w:style>
  <w:style w:type="paragraph" w:styleId="IntenseQuote">
    <w:name w:val="Intense Quote"/>
    <w:basedOn w:val="Normal"/>
    <w:next w:val="Normal"/>
    <w:link w:val="IntenseQuoteChar"/>
    <w:uiPriority w:val="30"/>
    <w:qFormat/>
    <w:rsid w:val="003019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1967"/>
    <w:rPr>
      <w:i/>
      <w:iCs/>
      <w:color w:val="2F5496" w:themeColor="accent1" w:themeShade="BF"/>
    </w:rPr>
  </w:style>
  <w:style w:type="character" w:styleId="IntenseReference">
    <w:name w:val="Intense Reference"/>
    <w:basedOn w:val="DefaultParagraphFont"/>
    <w:uiPriority w:val="32"/>
    <w:qFormat/>
    <w:rsid w:val="00301967"/>
    <w:rPr>
      <w:b/>
      <w:bCs/>
      <w:smallCaps/>
      <w:color w:val="2F5496" w:themeColor="accent1" w:themeShade="BF"/>
      <w:spacing w:val="5"/>
    </w:rPr>
  </w:style>
  <w:style w:type="character" w:styleId="Hyperlink">
    <w:name w:val="Hyperlink"/>
    <w:basedOn w:val="DefaultParagraphFont"/>
    <w:uiPriority w:val="99"/>
    <w:unhideWhenUsed/>
    <w:rsid w:val="00AC7370"/>
    <w:rPr>
      <w:color w:val="0563C1" w:themeColor="hyperlink"/>
      <w:u w:val="single"/>
    </w:rPr>
  </w:style>
  <w:style w:type="character" w:styleId="UnresolvedMention">
    <w:name w:val="Unresolved Mention"/>
    <w:basedOn w:val="DefaultParagraphFont"/>
    <w:uiPriority w:val="99"/>
    <w:semiHidden/>
    <w:unhideWhenUsed/>
    <w:rsid w:val="00AC7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mun.org/Bids-Proposals/category/human-resources-2" TargetMode="External"/><Relationship Id="rId117" Type="http://schemas.openxmlformats.org/officeDocument/2006/relationships/fontTable" Target="fontTable.xml"/><Relationship Id="rId21" Type="http://schemas.openxmlformats.org/officeDocument/2006/relationships/hyperlink" Target="https://www.memun.org/Bids-Proposals/category/financial" TargetMode="External"/><Relationship Id="rId42" Type="http://schemas.openxmlformats.org/officeDocument/2006/relationships/hyperlink" Target="https://www.memun.org/Bids-Proposals/category/sand-salt" TargetMode="External"/><Relationship Id="rId47" Type="http://schemas.openxmlformats.org/officeDocument/2006/relationships/hyperlink" Target="https://www.memun.org/Bids-Proposals/category/water-wastewater-2" TargetMode="External"/><Relationship Id="rId63" Type="http://schemas.openxmlformats.org/officeDocument/2006/relationships/hyperlink" Target="https://www.memun.org/Media-Publications/Maine-Town-City" TargetMode="External"/><Relationship Id="rId68" Type="http://schemas.openxmlformats.org/officeDocument/2006/relationships/hyperlink" Target="https://www.facebook.com/MaineMunicipal" TargetMode="External"/><Relationship Id="rId84" Type="http://schemas.openxmlformats.org/officeDocument/2006/relationships/hyperlink" Target="https://www.memun.org/About/Awards" TargetMode="External"/><Relationship Id="rId89" Type="http://schemas.openxmlformats.org/officeDocument/2006/relationships/hyperlink" Target="https://www.memun.org/About/Products-Services-Directory" TargetMode="External"/><Relationship Id="rId112" Type="http://schemas.openxmlformats.org/officeDocument/2006/relationships/hyperlink" Target="https://www.memun.org/Members/Legal-Manuals" TargetMode="External"/><Relationship Id="rId16" Type="http://schemas.openxmlformats.org/officeDocument/2006/relationships/hyperlink" Target="https://www.memun.org/Bids-Proposals/category/engineering" TargetMode="External"/><Relationship Id="rId107" Type="http://schemas.openxmlformats.org/officeDocument/2006/relationships/hyperlink" Target="https://www.memun.org/Media-Publications/Maine-Town-City" TargetMode="External"/><Relationship Id="rId11" Type="http://schemas.openxmlformats.org/officeDocument/2006/relationships/hyperlink" Target="https://www.memun.org/Bids-Proposals/category/building-construction" TargetMode="External"/><Relationship Id="rId32" Type="http://schemas.openxmlformats.org/officeDocument/2006/relationships/hyperlink" Target="https://www.memun.org/Bids-Proposals/category/legal-services-2" TargetMode="External"/><Relationship Id="rId37" Type="http://schemas.openxmlformats.org/officeDocument/2006/relationships/hyperlink" Target="https://www.memun.org/Bids-Proposals/category/planning-2" TargetMode="External"/><Relationship Id="rId53" Type="http://schemas.openxmlformats.org/officeDocument/2006/relationships/hyperlink" Target="https://www.memun.org/Advocacy" TargetMode="External"/><Relationship Id="rId58" Type="http://schemas.openxmlformats.org/officeDocument/2006/relationships/hyperlink" Target="https://www.memun.org/About/Employment" TargetMode="External"/><Relationship Id="rId74" Type="http://schemas.openxmlformats.org/officeDocument/2006/relationships/hyperlink" Target="https://www.memun.org/About" TargetMode="External"/><Relationship Id="rId79" Type="http://schemas.openxmlformats.org/officeDocument/2006/relationships/hyperlink" Target="https://www.memun.org/About/Contact" TargetMode="External"/><Relationship Id="rId102" Type="http://schemas.openxmlformats.org/officeDocument/2006/relationships/hyperlink" Target="https://www.memun.org/Advocacy-Communications/Links" TargetMode="External"/><Relationship Id="rId5" Type="http://schemas.openxmlformats.org/officeDocument/2006/relationships/hyperlink" Target="https://www.memun.org/Bids-Proposals/category/financial" TargetMode="External"/><Relationship Id="rId90" Type="http://schemas.openxmlformats.org/officeDocument/2006/relationships/hyperlink" Target="https://www.memun.org/About/Strategic-Business-Plan" TargetMode="External"/><Relationship Id="rId95" Type="http://schemas.openxmlformats.org/officeDocument/2006/relationships/hyperlink" Target="https://www.memun.org/Risk-Management/Workers-Compensation-Fund" TargetMode="External"/><Relationship Id="rId22" Type="http://schemas.openxmlformats.org/officeDocument/2006/relationships/hyperlink" Target="https://www.memun.org/Bids-Proposals/category/health" TargetMode="External"/><Relationship Id="rId27" Type="http://schemas.openxmlformats.org/officeDocument/2006/relationships/hyperlink" Target="https://www.memun.org/Bids-Proposals/category/human-resources-2" TargetMode="External"/><Relationship Id="rId43" Type="http://schemas.openxmlformats.org/officeDocument/2006/relationships/hyperlink" Target="https://www.memun.org/Bids-Proposals/category/sand-salt" TargetMode="External"/><Relationship Id="rId48" Type="http://schemas.openxmlformats.org/officeDocument/2006/relationships/hyperlink" Target="https://www.memun.org/Bids-Proposals" TargetMode="External"/><Relationship Id="rId64" Type="http://schemas.openxmlformats.org/officeDocument/2006/relationships/hyperlink" Target="https://www.memun.org/Municipal-Career-Center" TargetMode="External"/><Relationship Id="rId69" Type="http://schemas.openxmlformats.org/officeDocument/2006/relationships/hyperlink" Target="https://www.linkedin.com/company/maine-municipal-association/" TargetMode="External"/><Relationship Id="rId113" Type="http://schemas.openxmlformats.org/officeDocument/2006/relationships/hyperlink" Target="https://www.memun.org/Members/Legal-Notes" TargetMode="External"/><Relationship Id="rId118" Type="http://schemas.openxmlformats.org/officeDocument/2006/relationships/theme" Target="theme/theme1.xml"/><Relationship Id="rId80" Type="http://schemas.openxmlformats.org/officeDocument/2006/relationships/hyperlink" Target="https://www.memun.org/News" TargetMode="External"/><Relationship Id="rId85" Type="http://schemas.openxmlformats.org/officeDocument/2006/relationships/hyperlink" Target="https://www.memun.org/About/Employment" TargetMode="External"/><Relationship Id="rId12" Type="http://schemas.openxmlformats.org/officeDocument/2006/relationships/hyperlink" Target="https://www.memun.org/Bids-Proposals/category/brownfields" TargetMode="External"/><Relationship Id="rId17" Type="http://schemas.openxmlformats.org/officeDocument/2006/relationships/hyperlink" Target="https://www.memun.org/Bids-Proposals/category/engineering" TargetMode="External"/><Relationship Id="rId33" Type="http://schemas.openxmlformats.org/officeDocument/2006/relationships/hyperlink" Target="https://www.memun.org/Bids-Proposals/category/legal-services-2" TargetMode="External"/><Relationship Id="rId38" Type="http://schemas.openxmlformats.org/officeDocument/2006/relationships/hyperlink" Target="https://www.memun.org/Bids-Proposals/category/recycling-waste-management-1" TargetMode="External"/><Relationship Id="rId59" Type="http://schemas.openxmlformats.org/officeDocument/2006/relationships/hyperlink" Target="https://www.memun.org/News" TargetMode="External"/><Relationship Id="rId103" Type="http://schemas.openxmlformats.org/officeDocument/2006/relationships/hyperlink" Target="https://www.memun.org/Advocacy-Communications/Legislative-Policy-Committee" TargetMode="External"/><Relationship Id="rId108" Type="http://schemas.openxmlformats.org/officeDocument/2006/relationships/hyperlink" Target="https://www.memun.org/Training" TargetMode="External"/><Relationship Id="rId54" Type="http://schemas.openxmlformats.org/officeDocument/2006/relationships/hyperlink" Target="https://www.memun.org/Training" TargetMode="External"/><Relationship Id="rId70" Type="http://schemas.openxmlformats.org/officeDocument/2006/relationships/hyperlink" Target="https://www.memun.org/Municipal-Career-Center/Maine-Hometown-Careers" TargetMode="External"/><Relationship Id="rId75" Type="http://schemas.openxmlformats.org/officeDocument/2006/relationships/hyperlink" Target="https://www.memun.org/Risk-Management" TargetMode="External"/><Relationship Id="rId91" Type="http://schemas.openxmlformats.org/officeDocument/2006/relationships/hyperlink" Target="https://www.memun.org/About/Serve-Strong" TargetMode="External"/><Relationship Id="rId96" Type="http://schemas.openxmlformats.org/officeDocument/2006/relationships/hyperlink" Target="https://www.memun.org/Risk-Management/Property-Casualty" TargetMode="External"/><Relationship Id="rId1" Type="http://schemas.openxmlformats.org/officeDocument/2006/relationships/numbering" Target="numbering.xml"/><Relationship Id="rId6" Type="http://schemas.openxmlformats.org/officeDocument/2006/relationships/hyperlink" Target="https://www.memun.org/Bids-Proposals/category/administrative-office" TargetMode="External"/><Relationship Id="rId23" Type="http://schemas.openxmlformats.org/officeDocument/2006/relationships/hyperlink" Target="https://www.memun.org/Bids-Proposals/category/health" TargetMode="External"/><Relationship Id="rId28" Type="http://schemas.openxmlformats.org/officeDocument/2006/relationships/hyperlink" Target="https://www.memun.org/Bids-Proposals/category/information-technology" TargetMode="External"/><Relationship Id="rId49" Type="http://schemas.openxmlformats.org/officeDocument/2006/relationships/hyperlink" Target="https://www.memun.org/About" TargetMode="External"/><Relationship Id="rId114" Type="http://schemas.openxmlformats.org/officeDocument/2006/relationships/hyperlink" Target="https://www.memun.org/Members/Information-Packets" TargetMode="External"/><Relationship Id="rId10" Type="http://schemas.openxmlformats.org/officeDocument/2006/relationships/hyperlink" Target="https://www.memun.org/Bids-Proposals/category/building-construction" TargetMode="External"/><Relationship Id="rId31" Type="http://schemas.openxmlformats.org/officeDocument/2006/relationships/hyperlink" Target="https://www.memun.org/Bids-Proposals/category/landscaping-tree-mowing" TargetMode="External"/><Relationship Id="rId44" Type="http://schemas.openxmlformats.org/officeDocument/2006/relationships/hyperlink" Target="https://www.memun.org/Bids-Proposals/category/snow-removal" TargetMode="External"/><Relationship Id="rId52" Type="http://schemas.openxmlformats.org/officeDocument/2006/relationships/hyperlink" Target="https://www.memun.org/Risk-Management" TargetMode="External"/><Relationship Id="rId60" Type="http://schemas.openxmlformats.org/officeDocument/2006/relationships/hyperlink" Target="https://www.memun.org/Technology-Hub" TargetMode="External"/><Relationship Id="rId65" Type="http://schemas.openxmlformats.org/officeDocument/2006/relationships/hyperlink" Target="https://www.memun.org/Bids-Proposals/" TargetMode="External"/><Relationship Id="rId73" Type="http://schemas.openxmlformats.org/officeDocument/2006/relationships/hyperlink" Target="https://www.memun.org/Terms" TargetMode="External"/><Relationship Id="rId78" Type="http://schemas.openxmlformats.org/officeDocument/2006/relationships/hyperlink" Target="https://www.memun.org/Legal" TargetMode="External"/><Relationship Id="rId81" Type="http://schemas.openxmlformats.org/officeDocument/2006/relationships/hyperlink" Target="https://www.memun.org/Municipal-Career-Center" TargetMode="External"/><Relationship Id="rId86" Type="http://schemas.openxmlformats.org/officeDocument/2006/relationships/hyperlink" Target="https://www.memun.org/About/Governance" TargetMode="External"/><Relationship Id="rId94" Type="http://schemas.openxmlformats.org/officeDocument/2006/relationships/hyperlink" Target="https://www.memun.org/Risk-Management/Underwriting" TargetMode="External"/><Relationship Id="rId99" Type="http://schemas.openxmlformats.org/officeDocument/2006/relationships/hyperlink" Target="https://www.memun.org/Risk-Management/Request-Quote" TargetMode="External"/><Relationship Id="rId101" Type="http://schemas.openxmlformats.org/officeDocument/2006/relationships/hyperlink" Target="https://www.memun.org/Advocacy-Communications/Staff" TargetMode="External"/><Relationship Id="rId4" Type="http://schemas.openxmlformats.org/officeDocument/2006/relationships/webSettings" Target="webSettings.xml"/><Relationship Id="rId9" Type="http://schemas.openxmlformats.org/officeDocument/2006/relationships/hyperlink" Target="https://www.memun.org/Bids-Proposals/category/architectural" TargetMode="External"/><Relationship Id="rId13" Type="http://schemas.openxmlformats.org/officeDocument/2006/relationships/hyperlink" Target="https://www.memun.org/Bids-Proposals/category/brownfields" TargetMode="External"/><Relationship Id="rId18" Type="http://schemas.openxmlformats.org/officeDocument/2006/relationships/hyperlink" Target="https://www.memun.org/Bids-Proposals/category/environmental" TargetMode="External"/><Relationship Id="rId39" Type="http://schemas.openxmlformats.org/officeDocument/2006/relationships/hyperlink" Target="https://www.memun.org/Bids-Proposals/category/recycling-waste-management-1" TargetMode="External"/><Relationship Id="rId109" Type="http://schemas.openxmlformats.org/officeDocument/2006/relationships/hyperlink" Target="https://www.memun.org/Training/Video-Library" TargetMode="External"/><Relationship Id="rId34" Type="http://schemas.openxmlformats.org/officeDocument/2006/relationships/hyperlink" Target="https://www.memun.org/Bids-Proposals/category/mechanical-services" TargetMode="External"/><Relationship Id="rId50" Type="http://schemas.openxmlformats.org/officeDocument/2006/relationships/hyperlink" Target="https://www.memun.org/About/Contact" TargetMode="External"/><Relationship Id="rId55" Type="http://schemas.openxmlformats.org/officeDocument/2006/relationships/hyperlink" Target="https://www.mmeht.org/" TargetMode="External"/><Relationship Id="rId76" Type="http://schemas.openxmlformats.org/officeDocument/2006/relationships/hyperlink" Target="https://www.memun.org/Advocacy-Communications" TargetMode="External"/><Relationship Id="rId97" Type="http://schemas.openxmlformats.org/officeDocument/2006/relationships/hyperlink" Target="https://www.memun.org/Risk-Management/Unemployment-Compensation-Fund" TargetMode="External"/><Relationship Id="rId104" Type="http://schemas.openxmlformats.org/officeDocument/2006/relationships/hyperlink" Target="https://www.memun.org/Advocacy-Communications/Tools-Resources" TargetMode="External"/><Relationship Id="rId7" Type="http://schemas.openxmlformats.org/officeDocument/2006/relationships/hyperlink" Target="https://www.memun.org/Bids-Proposals/category/administrative-office" TargetMode="External"/><Relationship Id="rId71" Type="http://schemas.openxmlformats.org/officeDocument/2006/relationships/image" Target="media/image1.png"/><Relationship Id="rId92" Type="http://schemas.openxmlformats.org/officeDocument/2006/relationships/hyperlink" Target="https://www.memun.org/Technology-Hub" TargetMode="External"/><Relationship Id="rId2" Type="http://schemas.openxmlformats.org/officeDocument/2006/relationships/styles" Target="styles.xml"/><Relationship Id="rId29" Type="http://schemas.openxmlformats.org/officeDocument/2006/relationships/hyperlink" Target="https://www.memun.org/Bids-Proposals/category/information-technology" TargetMode="External"/><Relationship Id="rId24" Type="http://schemas.openxmlformats.org/officeDocument/2006/relationships/hyperlink" Target="https://www.memun.org/Bids-Proposals/category/heavy-equipment-2" TargetMode="External"/><Relationship Id="rId40" Type="http://schemas.openxmlformats.org/officeDocument/2006/relationships/hyperlink" Target="https://www.memun.org/Bids-Proposals/category/revaluation-services" TargetMode="External"/><Relationship Id="rId45" Type="http://schemas.openxmlformats.org/officeDocument/2006/relationships/hyperlink" Target="https://www.memun.org/Bids-Proposals/category/snow-removal" TargetMode="External"/><Relationship Id="rId66" Type="http://schemas.openxmlformats.org/officeDocument/2006/relationships/hyperlink" Target="https://www.memun.org/Media-Publications/MMA-Podcast" TargetMode="External"/><Relationship Id="rId87" Type="http://schemas.openxmlformats.org/officeDocument/2006/relationships/hyperlink" Target="https://www.memun.org/About/Membership" TargetMode="External"/><Relationship Id="rId110" Type="http://schemas.openxmlformats.org/officeDocument/2006/relationships/hyperlink" Target="javascript:;" TargetMode="External"/><Relationship Id="rId115" Type="http://schemas.openxmlformats.org/officeDocument/2006/relationships/hyperlink" Target="https://www.memun.org/Members/Current-Issues" TargetMode="External"/><Relationship Id="rId61" Type="http://schemas.openxmlformats.org/officeDocument/2006/relationships/hyperlink" Target="https://www.memun.org/About/Serve-Strong" TargetMode="External"/><Relationship Id="rId82" Type="http://schemas.openxmlformats.org/officeDocument/2006/relationships/hyperlink" Target="https://www.memun.org/About/Advertise-with-MMA" TargetMode="External"/><Relationship Id="rId19" Type="http://schemas.openxmlformats.org/officeDocument/2006/relationships/hyperlink" Target="https://www.memun.org/Bids-Proposals/category/environmental" TargetMode="External"/><Relationship Id="rId14" Type="http://schemas.openxmlformats.org/officeDocument/2006/relationships/hyperlink" Target="https://www.memun.org/Bids-Proposals/category/cars-trucks-buses" TargetMode="External"/><Relationship Id="rId30" Type="http://schemas.openxmlformats.org/officeDocument/2006/relationships/hyperlink" Target="https://www.memun.org/Bids-Proposals/category/landscaping-tree-mowing" TargetMode="External"/><Relationship Id="rId35" Type="http://schemas.openxmlformats.org/officeDocument/2006/relationships/hyperlink" Target="https://www.memun.org/Bids-Proposals/category/mechanical-services" TargetMode="External"/><Relationship Id="rId56" Type="http://schemas.openxmlformats.org/officeDocument/2006/relationships/hyperlink" Target="https://www.memun.org/About/Advertise-with-MMA" TargetMode="External"/><Relationship Id="rId77" Type="http://schemas.openxmlformats.org/officeDocument/2006/relationships/hyperlink" Target="https://www.memun.org/Training" TargetMode="External"/><Relationship Id="rId100" Type="http://schemas.openxmlformats.org/officeDocument/2006/relationships/hyperlink" Target="https://www.memun.org/Risk-Management/Secure-Drop" TargetMode="External"/><Relationship Id="rId105" Type="http://schemas.openxmlformats.org/officeDocument/2006/relationships/hyperlink" Target="https://www.memun.org/Advocacy-Communications/Legislative-Agenda" TargetMode="External"/><Relationship Id="rId8" Type="http://schemas.openxmlformats.org/officeDocument/2006/relationships/hyperlink" Target="https://www.memun.org/Bids-Proposals/category/architectural" TargetMode="External"/><Relationship Id="rId51" Type="http://schemas.openxmlformats.org/officeDocument/2006/relationships/hyperlink" Target="https://www.memun.org/Legal" TargetMode="External"/><Relationship Id="rId72" Type="http://schemas.openxmlformats.org/officeDocument/2006/relationships/hyperlink" Target="https://www.memun.org/Privacy" TargetMode="External"/><Relationship Id="rId93" Type="http://schemas.openxmlformats.org/officeDocument/2006/relationships/hyperlink" Target="https://www.memun.org/Risk-Management/Loss-Control" TargetMode="External"/><Relationship Id="rId98" Type="http://schemas.openxmlformats.org/officeDocument/2006/relationships/hyperlink" Target="https://www.memun.org/Risk-Management/Grants-Scholarships" TargetMode="External"/><Relationship Id="rId3" Type="http://schemas.openxmlformats.org/officeDocument/2006/relationships/settings" Target="settings.xml"/><Relationship Id="rId25" Type="http://schemas.openxmlformats.org/officeDocument/2006/relationships/hyperlink" Target="https://www.memun.org/Bids-Proposals/category/heavy-equipment-2" TargetMode="External"/><Relationship Id="rId46" Type="http://schemas.openxmlformats.org/officeDocument/2006/relationships/hyperlink" Target="https://www.memun.org/Bids-Proposals/category/water-wastewater-2" TargetMode="External"/><Relationship Id="rId67" Type="http://schemas.openxmlformats.org/officeDocument/2006/relationships/hyperlink" Target="https://www.memun.org/About/Products-Services-Directory" TargetMode="External"/><Relationship Id="rId116" Type="http://schemas.openxmlformats.org/officeDocument/2006/relationships/hyperlink" Target="https://www.memun.org/Legal" TargetMode="External"/><Relationship Id="rId20" Type="http://schemas.openxmlformats.org/officeDocument/2006/relationships/hyperlink" Target="https://www.memun.org/Bids-Proposals/category/financial" TargetMode="External"/><Relationship Id="rId41" Type="http://schemas.openxmlformats.org/officeDocument/2006/relationships/hyperlink" Target="https://www.memun.org/Bids-Proposals/category/revaluation-services" TargetMode="External"/><Relationship Id="rId62" Type="http://schemas.openxmlformats.org/officeDocument/2006/relationships/hyperlink" Target="https://www.memun.org/Training" TargetMode="External"/><Relationship Id="rId83" Type="http://schemas.openxmlformats.org/officeDocument/2006/relationships/hyperlink" Target="https://www.memun.org/About/Affiliate-Groups" TargetMode="External"/><Relationship Id="rId88" Type="http://schemas.openxmlformats.org/officeDocument/2006/relationships/hyperlink" Target="https://www.memun.org/About/Personnel-Services" TargetMode="External"/><Relationship Id="rId111" Type="http://schemas.openxmlformats.org/officeDocument/2006/relationships/hyperlink" Target="https://www.memun.org/Training/Degrees-Certificates-Programs" TargetMode="External"/><Relationship Id="rId15" Type="http://schemas.openxmlformats.org/officeDocument/2006/relationships/hyperlink" Target="https://www.memun.org/Bids-Proposals/category/cars-trucks-buses" TargetMode="External"/><Relationship Id="rId36" Type="http://schemas.openxmlformats.org/officeDocument/2006/relationships/hyperlink" Target="https://www.memun.org/Bids-Proposals/category/planning-2" TargetMode="External"/><Relationship Id="rId57" Type="http://schemas.openxmlformats.org/officeDocument/2006/relationships/hyperlink" Target="https://www.memun.org/About/Affiliate-Groups" TargetMode="External"/><Relationship Id="rId106" Type="http://schemas.openxmlformats.org/officeDocument/2006/relationships/hyperlink" Target="https://www.memun.org/Media-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2580</Words>
  <Characters>14709</Characters>
  <Application>Microsoft Office Word</Application>
  <DocSecurity>0</DocSecurity>
  <Lines>122</Lines>
  <Paragraphs>34</Paragraphs>
  <ScaleCrop>false</ScaleCrop>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Prachi Chauhan</dc:creator>
  <cp:keywords/>
  <dc:description/>
  <cp:lastModifiedBy>Prachi Chauhan</cp:lastModifiedBy>
  <cp:revision>2</cp:revision>
  <dcterms:created xsi:type="dcterms:W3CDTF">2026-06-17T08:31:00Z</dcterms:created>
  <dcterms:modified xsi:type="dcterms:W3CDTF">2026-06-17T08:31:00Z</dcterms:modified>
</cp:coreProperties>
</file>